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6F035" w14:textId="7E17FB6A" w:rsidR="008B4D99" w:rsidRDefault="00D03D48" w:rsidP="00D6380F">
      <w:pPr>
        <w:rPr>
          <w:b/>
          <w:bCs/>
          <w:sz w:val="28"/>
          <w:szCs w:val="28"/>
        </w:rPr>
      </w:pPr>
      <w:r w:rsidRPr="00D03D48">
        <w:rPr>
          <w:b/>
          <w:bCs/>
          <w:sz w:val="28"/>
          <w:szCs w:val="28"/>
        </w:rPr>
        <w:t>Audiobibeln: eine kleine Übersicht</w:t>
      </w:r>
    </w:p>
    <w:p w14:paraId="7914FC5A" w14:textId="77777777" w:rsidR="00D6380F" w:rsidRPr="00D6380F" w:rsidRDefault="00D6380F" w:rsidP="00D6380F">
      <w:pPr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52"/>
        <w:gridCol w:w="1579"/>
        <w:gridCol w:w="5992"/>
        <w:gridCol w:w="5354"/>
      </w:tblGrid>
      <w:tr w:rsidR="008B4D99" w14:paraId="2F8FC559" w14:textId="77777777" w:rsidTr="008B4D99">
        <w:tc>
          <w:tcPr>
            <w:tcW w:w="14277" w:type="dxa"/>
            <w:gridSpan w:val="4"/>
          </w:tcPr>
          <w:p w14:paraId="73E4E771" w14:textId="58B748F6" w:rsidR="008B4D99" w:rsidRDefault="00D86ED6">
            <w:r>
              <w:t xml:space="preserve">Drei </w:t>
            </w:r>
            <w:r w:rsidR="008B4D99">
              <w:t xml:space="preserve">Empfehlungen für </w:t>
            </w:r>
            <w:r>
              <w:t xml:space="preserve">leicht verständliche </w:t>
            </w:r>
            <w:r w:rsidRPr="00D03D48">
              <w:rPr>
                <w:b/>
                <w:bCs/>
              </w:rPr>
              <w:t>Audiobibeln</w:t>
            </w:r>
          </w:p>
        </w:tc>
      </w:tr>
      <w:tr w:rsidR="00D86ED6" w14:paraId="2F4FEC40" w14:textId="77777777" w:rsidTr="00D86ED6">
        <w:tc>
          <w:tcPr>
            <w:tcW w:w="1352" w:type="dxa"/>
          </w:tcPr>
          <w:p w14:paraId="23856E8A" w14:textId="00D2A6D4" w:rsidR="008B4D99" w:rsidRDefault="008B4D99">
            <w:r>
              <w:t>Übersetzung</w:t>
            </w:r>
          </w:p>
        </w:tc>
        <w:tc>
          <w:tcPr>
            <w:tcW w:w="1579" w:type="dxa"/>
          </w:tcPr>
          <w:p w14:paraId="2CB1EB13" w14:textId="470079E3" w:rsidR="008B4D99" w:rsidRDefault="008B4D99">
            <w:r>
              <w:t>Verlag</w:t>
            </w:r>
          </w:p>
        </w:tc>
        <w:tc>
          <w:tcPr>
            <w:tcW w:w="5992" w:type="dxa"/>
          </w:tcPr>
          <w:p w14:paraId="50EE57AF" w14:textId="73623F63" w:rsidR="008B4D99" w:rsidRDefault="008B4D99">
            <w:r>
              <w:t>Besonderes</w:t>
            </w:r>
          </w:p>
        </w:tc>
        <w:tc>
          <w:tcPr>
            <w:tcW w:w="5354" w:type="dxa"/>
          </w:tcPr>
          <w:p w14:paraId="62A6AD36" w14:textId="1B630468" w:rsidR="008B4D99" w:rsidRDefault="008B4D99">
            <w:proofErr w:type="spellStart"/>
            <w:r>
              <w:t>Kauflink</w:t>
            </w:r>
            <w:proofErr w:type="spellEnd"/>
          </w:p>
        </w:tc>
      </w:tr>
      <w:tr w:rsidR="00D86ED6" w14:paraId="43E2F355" w14:textId="77777777" w:rsidTr="00D86ED6">
        <w:tc>
          <w:tcPr>
            <w:tcW w:w="1352" w:type="dxa"/>
          </w:tcPr>
          <w:p w14:paraId="096916A4" w14:textId="4A04F75E" w:rsidR="008B4D99" w:rsidRDefault="008B4D99">
            <w:r>
              <w:t>Hoffnung für alle</w:t>
            </w:r>
          </w:p>
        </w:tc>
        <w:tc>
          <w:tcPr>
            <w:tcW w:w="1579" w:type="dxa"/>
          </w:tcPr>
          <w:p w14:paraId="09996D4C" w14:textId="678E1A3E" w:rsidR="008B4D99" w:rsidRDefault="008B4D99">
            <w:proofErr w:type="spellStart"/>
            <w:r>
              <w:t>Fontis</w:t>
            </w:r>
            <w:proofErr w:type="spellEnd"/>
            <w:r>
              <w:t xml:space="preserve"> und </w:t>
            </w:r>
            <w:proofErr w:type="spellStart"/>
            <w:r>
              <w:t>Biblica</w:t>
            </w:r>
            <w:proofErr w:type="spellEnd"/>
          </w:p>
        </w:tc>
        <w:tc>
          <w:tcPr>
            <w:tcW w:w="5992" w:type="dxa"/>
          </w:tcPr>
          <w:p w14:paraId="1F963C84" w14:textId="6A683424" w:rsidR="008B4D99" w:rsidRDefault="008B4D99">
            <w:r>
              <w:t xml:space="preserve">Leicht verständliche Übersetzung. Eignet sich gut für Bibeleinsteiger. Mischung zwischen weiblicher und männlicher Stimme. </w:t>
            </w:r>
          </w:p>
        </w:tc>
        <w:tc>
          <w:tcPr>
            <w:tcW w:w="5354" w:type="dxa"/>
          </w:tcPr>
          <w:p w14:paraId="619C4A80" w14:textId="59959BB5" w:rsidR="008B4D99" w:rsidRDefault="008B4D99">
            <w:r w:rsidRPr="008B4D99">
              <w:t>https://www.fontis-shop.ch/products/hoffnung-fuer-alle-2015-die-hoerbibel-altes-neues-testament-8-mp3-cds?queryID=d46215279fec1a1469823c48063870ea</w:t>
            </w:r>
          </w:p>
        </w:tc>
      </w:tr>
      <w:tr w:rsidR="008B4D99" w14:paraId="15BA04AF" w14:textId="77777777" w:rsidTr="00D86ED6">
        <w:tc>
          <w:tcPr>
            <w:tcW w:w="1352" w:type="dxa"/>
          </w:tcPr>
          <w:p w14:paraId="5CD80C8C" w14:textId="06A520CC" w:rsidR="008B4D99" w:rsidRDefault="00C368D5">
            <w:r>
              <w:t>Neue Genfer Übersetzung</w:t>
            </w:r>
          </w:p>
        </w:tc>
        <w:tc>
          <w:tcPr>
            <w:tcW w:w="1579" w:type="dxa"/>
          </w:tcPr>
          <w:p w14:paraId="676635B7" w14:textId="6F382BA8" w:rsidR="008B4D99" w:rsidRDefault="00C368D5">
            <w:r>
              <w:t>Brunnen</w:t>
            </w:r>
          </w:p>
        </w:tc>
        <w:tc>
          <w:tcPr>
            <w:tcW w:w="5992" w:type="dxa"/>
          </w:tcPr>
          <w:p w14:paraId="5727AC09" w14:textId="6B8568C3" w:rsidR="008B4D99" w:rsidRDefault="00C368D5">
            <w:r>
              <w:t xml:space="preserve">Leicht verständliche Sprache. Eignet sich gut für Bibeleinsteiger. </w:t>
            </w:r>
            <w:r w:rsidR="00D03D48">
              <w:t>Nur</w:t>
            </w:r>
            <w:r>
              <w:t xml:space="preserve"> das Neue Testament </w:t>
            </w:r>
            <w:r w:rsidR="00D03D48">
              <w:t xml:space="preserve">ist </w:t>
            </w:r>
            <w:r>
              <w:t xml:space="preserve">erhältlich. </w:t>
            </w:r>
          </w:p>
        </w:tc>
        <w:tc>
          <w:tcPr>
            <w:tcW w:w="5354" w:type="dxa"/>
          </w:tcPr>
          <w:p w14:paraId="27FFA718" w14:textId="3D816C98" w:rsidR="008B4D99" w:rsidRPr="008B4D99" w:rsidRDefault="00D6380F">
            <w:hyperlink r:id="rId4" w:history="1">
              <w:r w:rsidR="00C368D5" w:rsidRPr="00DE739B">
                <w:rPr>
                  <w:rStyle w:val="Hyperlink"/>
                </w:rPr>
                <w:t>https://www.fontis-shop.ch/products/das-neue-testament-neue-genfer-ubersetzung-horbuch-2-mp3-cds?queryID=a075ca5e4b4eb19791dc48f149f5e51b</w:t>
              </w:r>
            </w:hyperlink>
          </w:p>
        </w:tc>
      </w:tr>
      <w:tr w:rsidR="00C368D5" w14:paraId="23A608A2" w14:textId="77777777" w:rsidTr="00D86ED6">
        <w:tc>
          <w:tcPr>
            <w:tcW w:w="1352" w:type="dxa"/>
          </w:tcPr>
          <w:p w14:paraId="71D6FA50" w14:textId="0A861308" w:rsidR="00C368D5" w:rsidRDefault="00D86ED6">
            <w:r>
              <w:t>Neues Leben</w:t>
            </w:r>
          </w:p>
        </w:tc>
        <w:tc>
          <w:tcPr>
            <w:tcW w:w="1579" w:type="dxa"/>
          </w:tcPr>
          <w:p w14:paraId="5F4DC24D" w14:textId="67434C0C" w:rsidR="00C368D5" w:rsidRDefault="00D86ED6">
            <w:r>
              <w:t>SCM Brockhaus</w:t>
            </w:r>
          </w:p>
        </w:tc>
        <w:tc>
          <w:tcPr>
            <w:tcW w:w="5992" w:type="dxa"/>
          </w:tcPr>
          <w:p w14:paraId="4523EBE6" w14:textId="3ECC5B78" w:rsidR="00C368D5" w:rsidRDefault="00D86ED6">
            <w:proofErr w:type="spellStart"/>
            <w:r>
              <w:t>Hörbibel</w:t>
            </w:r>
            <w:proofErr w:type="spellEnd"/>
            <w:r>
              <w:t xml:space="preserve"> im mp3</w:t>
            </w:r>
            <w:r w:rsidR="00D03D48">
              <w:t>-</w:t>
            </w:r>
            <w:r>
              <w:t xml:space="preserve">Format. Übersetzung aus dem englischen Original. Gut verständliche Sprache und doch nahe am Grundtext der Bibel. </w:t>
            </w:r>
          </w:p>
        </w:tc>
        <w:tc>
          <w:tcPr>
            <w:tcW w:w="5354" w:type="dxa"/>
          </w:tcPr>
          <w:p w14:paraId="0E1DADED" w14:textId="63F6B76B" w:rsidR="00C368D5" w:rsidRDefault="00D6380F">
            <w:hyperlink r:id="rId5" w:history="1">
              <w:r w:rsidR="00D86ED6" w:rsidRPr="00DE739B">
                <w:rPr>
                  <w:rStyle w:val="Hyperlink"/>
                </w:rPr>
                <w:t>https://www.fontis-shop.ch/products/neues-leben-horbibel-mp3-cds-mit-booklet?queryID=0022a7eed692c3042e4a4662168d02e4</w:t>
              </w:r>
            </w:hyperlink>
          </w:p>
        </w:tc>
      </w:tr>
    </w:tbl>
    <w:p w14:paraId="3F2AEC97" w14:textId="242D0BC9" w:rsidR="008B4D99" w:rsidRDefault="008B4D99"/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1352"/>
        <w:gridCol w:w="5022"/>
        <w:gridCol w:w="7903"/>
        <w:gridCol w:w="35"/>
      </w:tblGrid>
      <w:tr w:rsidR="00D86ED6" w14:paraId="694ABEBE" w14:textId="77777777" w:rsidTr="00D86ED6">
        <w:trPr>
          <w:gridAfter w:val="1"/>
          <w:wAfter w:w="35" w:type="dxa"/>
        </w:trPr>
        <w:tc>
          <w:tcPr>
            <w:tcW w:w="14277" w:type="dxa"/>
            <w:gridSpan w:val="3"/>
          </w:tcPr>
          <w:p w14:paraId="33C6B642" w14:textId="2CCCDB3A" w:rsidR="00D86ED6" w:rsidRDefault="00B0783F" w:rsidP="009960DB">
            <w:r>
              <w:t xml:space="preserve">Drei </w:t>
            </w:r>
            <w:r w:rsidR="00D86ED6">
              <w:t xml:space="preserve">Empfehlungen für </w:t>
            </w:r>
            <w:r w:rsidR="00D86ED6" w:rsidRPr="00D03D48">
              <w:rPr>
                <w:b/>
                <w:bCs/>
              </w:rPr>
              <w:t>Apps</w:t>
            </w:r>
          </w:p>
        </w:tc>
      </w:tr>
      <w:tr w:rsidR="00D86ED6" w14:paraId="7D6DF3AE" w14:textId="77777777" w:rsidTr="00D86ED6">
        <w:tc>
          <w:tcPr>
            <w:tcW w:w="1352" w:type="dxa"/>
          </w:tcPr>
          <w:p w14:paraId="738464C6" w14:textId="033516A2" w:rsidR="00D86ED6" w:rsidRDefault="00D86ED6" w:rsidP="009960DB">
            <w:r>
              <w:t>Titel</w:t>
            </w:r>
          </w:p>
        </w:tc>
        <w:tc>
          <w:tcPr>
            <w:tcW w:w="5022" w:type="dxa"/>
          </w:tcPr>
          <w:p w14:paraId="391AF365" w14:textId="20F0EF30" w:rsidR="00D86ED6" w:rsidRDefault="00D86ED6" w:rsidP="009960DB">
            <w:r>
              <w:t>Beschreibung</w:t>
            </w:r>
          </w:p>
        </w:tc>
        <w:tc>
          <w:tcPr>
            <w:tcW w:w="7938" w:type="dxa"/>
            <w:gridSpan w:val="2"/>
          </w:tcPr>
          <w:p w14:paraId="59F84015" w14:textId="1E05370B" w:rsidR="00D86ED6" w:rsidRDefault="00D86ED6" w:rsidP="009960DB">
            <w:r>
              <w:t>Link</w:t>
            </w:r>
          </w:p>
        </w:tc>
      </w:tr>
      <w:tr w:rsidR="00D86ED6" w14:paraId="582E4A8F" w14:textId="77777777" w:rsidTr="00D86ED6">
        <w:tc>
          <w:tcPr>
            <w:tcW w:w="1352" w:type="dxa"/>
          </w:tcPr>
          <w:p w14:paraId="2E3B9B75" w14:textId="512070CE" w:rsidR="00D86ED6" w:rsidRDefault="00D86ED6" w:rsidP="009960DB">
            <w:proofErr w:type="spellStart"/>
            <w:r>
              <w:t>YouVersion</w:t>
            </w:r>
            <w:proofErr w:type="spellEnd"/>
          </w:p>
        </w:tc>
        <w:tc>
          <w:tcPr>
            <w:tcW w:w="5022" w:type="dxa"/>
          </w:tcPr>
          <w:p w14:paraId="3FC79CBD" w14:textId="18F9492C" w:rsidR="00D86ED6" w:rsidRDefault="00D86ED6" w:rsidP="009960DB">
            <w:r>
              <w:t xml:space="preserve">Meist benutzte Bibel-App mit </w:t>
            </w:r>
            <w:r w:rsidR="00E34C27">
              <w:t>über 2400 Übersetzungen in mehr als 1600 Sprachen</w:t>
            </w:r>
          </w:p>
        </w:tc>
        <w:tc>
          <w:tcPr>
            <w:tcW w:w="7938" w:type="dxa"/>
            <w:gridSpan w:val="2"/>
          </w:tcPr>
          <w:p w14:paraId="67D4D234" w14:textId="7A2AED94" w:rsidR="00D86ED6" w:rsidRDefault="00D6380F" w:rsidP="009960DB">
            <w:hyperlink r:id="rId6" w:history="1">
              <w:r w:rsidR="00E34C27" w:rsidRPr="00DE739B">
                <w:rPr>
                  <w:rStyle w:val="Hyperlink"/>
                </w:rPr>
                <w:t>https://www.bible.com/de</w:t>
              </w:r>
            </w:hyperlink>
          </w:p>
        </w:tc>
      </w:tr>
      <w:tr w:rsidR="00E34C27" w14:paraId="0CE5D484" w14:textId="77777777" w:rsidTr="00D86ED6">
        <w:tc>
          <w:tcPr>
            <w:tcW w:w="1352" w:type="dxa"/>
          </w:tcPr>
          <w:p w14:paraId="39DD8BA5" w14:textId="3D6AC048" w:rsidR="00E34C27" w:rsidRDefault="00E34C27" w:rsidP="009960DB">
            <w:r>
              <w:t>Die Bibel</w:t>
            </w:r>
          </w:p>
        </w:tc>
        <w:tc>
          <w:tcPr>
            <w:tcW w:w="5022" w:type="dxa"/>
          </w:tcPr>
          <w:p w14:paraId="03430B84" w14:textId="69B6F484" w:rsidR="00E34C27" w:rsidRDefault="00E34C27" w:rsidP="009960DB">
            <w:r>
              <w:t xml:space="preserve">Bibel-App </w:t>
            </w:r>
            <w:r w:rsidR="00B0783F">
              <w:t>des Buchfunk</w:t>
            </w:r>
            <w:r w:rsidR="00D03D48">
              <w:t>-</w:t>
            </w:r>
            <w:r w:rsidR="00B0783F">
              <w:t xml:space="preserve">Verlags in der Lutherübersetzung. Eine Auswahl von 20 Bibelstellen sind gratis. Danach </w:t>
            </w:r>
            <w:r w:rsidR="00D03D48">
              <w:t>können</w:t>
            </w:r>
            <w:r w:rsidR="00B0783F">
              <w:t xml:space="preserve"> einzelne Bibeln </w:t>
            </w:r>
            <w:r w:rsidR="00D03D48">
              <w:t>gekauft werden.</w:t>
            </w:r>
            <w:r w:rsidR="00B0783F">
              <w:t xml:space="preserve"> </w:t>
            </w:r>
          </w:p>
        </w:tc>
        <w:tc>
          <w:tcPr>
            <w:tcW w:w="7938" w:type="dxa"/>
            <w:gridSpan w:val="2"/>
          </w:tcPr>
          <w:p w14:paraId="3E1D80E0" w14:textId="7D9FA01E" w:rsidR="00E34C27" w:rsidRDefault="00D6380F" w:rsidP="009960DB">
            <w:hyperlink r:id="rId7" w:history="1">
              <w:r w:rsidR="00B0783F" w:rsidRPr="00DE739B">
                <w:rPr>
                  <w:rStyle w:val="Hyperlink"/>
                </w:rPr>
                <w:t>https://apps.apple.com/de/app/die-bibel-horbuch-edition/id449899153</w:t>
              </w:r>
            </w:hyperlink>
          </w:p>
        </w:tc>
      </w:tr>
      <w:tr w:rsidR="00B0783F" w14:paraId="60602745" w14:textId="77777777" w:rsidTr="00D86ED6">
        <w:tc>
          <w:tcPr>
            <w:tcW w:w="1352" w:type="dxa"/>
          </w:tcPr>
          <w:p w14:paraId="58E3D6A6" w14:textId="47278D3A" w:rsidR="00B0783F" w:rsidRDefault="00B0783F" w:rsidP="009960DB">
            <w:proofErr w:type="spellStart"/>
            <w:r>
              <w:t>Bibletunes</w:t>
            </w:r>
            <w:proofErr w:type="spellEnd"/>
          </w:p>
        </w:tc>
        <w:tc>
          <w:tcPr>
            <w:tcW w:w="5022" w:type="dxa"/>
          </w:tcPr>
          <w:p w14:paraId="37AE7D64" w14:textId="42E3664E" w:rsidR="00B0783F" w:rsidRDefault="00B0783F" w:rsidP="009960DB">
            <w:r>
              <w:t>Bibel-Podcast mit kurzen Texten und Erklärungen.</w:t>
            </w:r>
          </w:p>
        </w:tc>
        <w:tc>
          <w:tcPr>
            <w:tcW w:w="7938" w:type="dxa"/>
            <w:gridSpan w:val="2"/>
          </w:tcPr>
          <w:p w14:paraId="6DA4FCAC" w14:textId="2CD3A8AE" w:rsidR="00B0783F" w:rsidRDefault="00D6380F" w:rsidP="009960DB">
            <w:hyperlink r:id="rId8" w:history="1">
              <w:r w:rsidR="00B0783F" w:rsidRPr="00DE739B">
                <w:rPr>
                  <w:rStyle w:val="Hyperlink"/>
                </w:rPr>
                <w:t>http://bibletunes.de/</w:t>
              </w:r>
            </w:hyperlink>
          </w:p>
          <w:p w14:paraId="3C0D2C10" w14:textId="5C3EBB51" w:rsidR="00B0783F" w:rsidRDefault="00B0783F" w:rsidP="009960DB"/>
        </w:tc>
      </w:tr>
    </w:tbl>
    <w:p w14:paraId="6F29DB15" w14:textId="77777777" w:rsidR="00D86ED6" w:rsidRDefault="00D86ED6"/>
    <w:sectPr w:rsidR="00D86ED6" w:rsidSect="008B4D9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99"/>
    <w:rsid w:val="008B4D99"/>
    <w:rsid w:val="00B0783F"/>
    <w:rsid w:val="00C368D5"/>
    <w:rsid w:val="00C950A0"/>
    <w:rsid w:val="00D03D48"/>
    <w:rsid w:val="00D6380F"/>
    <w:rsid w:val="00D86ED6"/>
    <w:rsid w:val="00E3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5B7513"/>
  <w15:chartTrackingRefBased/>
  <w15:docId w15:val="{E705E480-1DD6-45A9-A759-9559640C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6E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B4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368D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6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tunes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s.apple.com/de/app/die-bibel-horbuch-edition/id4498991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.com/de" TargetMode="External"/><Relationship Id="rId5" Type="http://schemas.openxmlformats.org/officeDocument/2006/relationships/hyperlink" Target="https://www.fontis-shop.ch/products/neues-leben-horbibel-mp3-cds-mit-booklet?queryID=0022a7eed692c3042e4a4662168d02e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ontis-shop.ch/products/das-neue-testament-neue-genfer-ubersetzung-horbuch-2-mp3-cds?queryID=a075ca5e4b4eb19791dc48f149f5e51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Merz</dc:creator>
  <cp:keywords/>
  <dc:description/>
  <cp:lastModifiedBy>Marcel Eberle</cp:lastModifiedBy>
  <cp:revision>3</cp:revision>
  <dcterms:created xsi:type="dcterms:W3CDTF">2022-06-24T10:16:00Z</dcterms:created>
  <dcterms:modified xsi:type="dcterms:W3CDTF">2022-07-04T09:48:00Z</dcterms:modified>
</cp:coreProperties>
</file>