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E705A" w14:textId="7F9F7AD9" w:rsidR="00316044" w:rsidRPr="00982B3F" w:rsidRDefault="00316044" w:rsidP="00462D35">
      <w:pPr>
        <w:spacing w:before="60"/>
        <w:rPr>
          <w:rFonts w:cstheme="minorHAnsi"/>
          <w:noProof/>
          <w:lang w:val="de-CH" w:eastAsia="de-CH"/>
        </w:rPr>
      </w:pPr>
    </w:p>
    <w:p w14:paraId="2438DE4E" w14:textId="5B9DDA71" w:rsidR="00AD7775" w:rsidRPr="00982B3F" w:rsidRDefault="00AD7775" w:rsidP="00462D35">
      <w:pPr>
        <w:spacing w:before="60"/>
        <w:rPr>
          <w:rFonts w:cstheme="minorHAnsi"/>
          <w:noProof/>
          <w:lang w:val="de-CH" w:eastAsia="de-CH"/>
        </w:rPr>
      </w:pPr>
    </w:p>
    <w:p w14:paraId="6AA1271B" w14:textId="77777777" w:rsidR="00AD7775" w:rsidRPr="00C555FE" w:rsidRDefault="00AD7775" w:rsidP="00462D35">
      <w:pPr>
        <w:spacing w:before="60"/>
        <w:rPr>
          <w:rFonts w:ascii="Roboto Light" w:hAnsi="Roboto Light" w:cstheme="minorHAnsi"/>
          <w:sz w:val="24"/>
        </w:rPr>
      </w:pPr>
    </w:p>
    <w:p w14:paraId="06BB1C03" w14:textId="4D3608B8" w:rsidR="00D54D75" w:rsidRPr="00C555FE" w:rsidRDefault="00D54D75" w:rsidP="00D54D75">
      <w:pPr>
        <w:rPr>
          <w:rStyle w:val="hkxmid"/>
          <w:rFonts w:ascii="Roboto Light" w:hAnsi="Roboto Light"/>
          <w:sz w:val="22"/>
          <w:szCs w:val="22"/>
          <w:shd w:val="clear" w:color="auto" w:fill="FFFFFF"/>
          <w:lang w:eastAsia="en-US"/>
        </w:rPr>
      </w:pPr>
      <w:r w:rsidRPr="00C555FE">
        <w:rPr>
          <w:rStyle w:val="hkxmid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Als Quellenhof-Stiftung arbeiten wir mit Menschen, die unter suchtbedingten oder psychischen Problemen leiden. Grundlage unserer Arbeit ist der christlich-diakonische Auftrag, sich am Mitmenschen zu engagieren. </w:t>
      </w:r>
    </w:p>
    <w:p w14:paraId="532E54BD" w14:textId="77777777" w:rsidR="00D54D75" w:rsidRPr="00C555FE" w:rsidRDefault="00D54D75" w:rsidP="00D54D75">
      <w:pPr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</w:pPr>
      <w:r w:rsidRPr="00C555FE">
        <w:rPr>
          <w:rFonts w:ascii="Roboto Light" w:hAnsi="Roboto Light"/>
          <w:color w:val="000000"/>
          <w:sz w:val="22"/>
          <w:szCs w:val="22"/>
          <w:shd w:val="clear" w:color="auto" w:fill="FFFFFF"/>
        </w:rPr>
        <w:br/>
      </w: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«SEBE ambulant» ist ein neues Angebot im Kanton Zürich und richtet sich an Erwachsene mit einer IV-Rente, die trotz ihrer Selbstständigkeit in bestimmten Alltagsbereichen auf gezielte ambulante Unterstützung angewiesen sind. Unser Ziel ist die Förderung </w:t>
      </w:r>
      <w:proofErr w:type="spellStart"/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grösstmöglicher</w:t>
      </w:r>
      <w:proofErr w:type="spellEnd"/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 Selbstständigkeit und die Unterstützung beim Aufbau oder Erhalt eines stabilen sozialen Netzwerks, ergänzt durch die Stärkung alltäglicher Kompetenzen.</w:t>
      </w:r>
    </w:p>
    <w:p w14:paraId="207D2874" w14:textId="77777777" w:rsidR="00B00267" w:rsidRPr="00C555FE" w:rsidRDefault="00B00267" w:rsidP="00D54D75">
      <w:pPr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</w:pPr>
    </w:p>
    <w:p w14:paraId="312F97B4" w14:textId="15AE21B0" w:rsidR="00B00267" w:rsidRPr="00C555FE" w:rsidRDefault="00B00267" w:rsidP="00D54D75">
      <w:pPr>
        <w:rPr>
          <w:rStyle w:val="us2qzb"/>
          <w:rFonts w:ascii="Roboto Light" w:hAnsi="Roboto Light"/>
          <w:sz w:val="22"/>
          <w:szCs w:val="22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Für die </w:t>
      </w:r>
      <w:r w:rsidR="00DE6287"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Begleitung und B</w:t>
      </w: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etreuung eines jungen Mannes </w:t>
      </w:r>
      <w:r w:rsidR="00DE6287"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im Privathaushalt i</w:t>
      </w:r>
      <w:r w:rsidR="00E07E37"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n Meilen ZH </w:t>
      </w:r>
      <w:r w:rsidR="00DE6287"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suchen wir eine </w:t>
      </w:r>
      <w:r w:rsidR="00E07E37"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Begleitperson</w:t>
      </w:r>
      <w:r w:rsidR="00E671C0"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 xml:space="preserve">, </w:t>
      </w:r>
      <w:r w:rsidR="00E671C0" w:rsidRPr="00C555FE">
        <w:rPr>
          <w:rStyle w:val="us2qzb"/>
          <w:rFonts w:ascii="Roboto Light" w:hAnsi="Roboto Light"/>
          <w:b/>
          <w:bCs/>
          <w:color w:val="000000"/>
          <w:sz w:val="22"/>
          <w:szCs w:val="22"/>
          <w:shd w:val="clear" w:color="auto" w:fill="FFFFFF"/>
        </w:rPr>
        <w:t>Eintritt nach Vereinbarung</w:t>
      </w:r>
      <w:r w:rsidR="00E671C0"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.</w:t>
      </w:r>
    </w:p>
    <w:p w14:paraId="2ECD50E9" w14:textId="77777777" w:rsidR="00D85718" w:rsidRPr="00C555FE" w:rsidRDefault="00D85718" w:rsidP="001D6401">
      <w:pPr>
        <w:rPr>
          <w:rFonts w:ascii="Roboto Light" w:hAnsi="Roboto Light" w:cstheme="minorHAnsi"/>
          <w:szCs w:val="20"/>
        </w:rPr>
      </w:pPr>
    </w:p>
    <w:p w14:paraId="3B9BA287" w14:textId="54A19D46" w:rsidR="00982B3F" w:rsidRPr="00533B09" w:rsidRDefault="00D0527F" w:rsidP="00982B3F">
      <w:pPr>
        <w:rPr>
          <w:rFonts w:ascii="Roboto" w:hAnsi="Roboto" w:cstheme="minorHAnsi"/>
          <w:color w:val="0070C0"/>
          <w:sz w:val="36"/>
          <w:szCs w:val="36"/>
        </w:rPr>
      </w:pPr>
      <w:r w:rsidRPr="00533B09">
        <w:rPr>
          <w:rFonts w:ascii="Roboto" w:hAnsi="Roboto" w:cstheme="minorHAnsi"/>
          <w:color w:val="0070C0"/>
          <w:sz w:val="36"/>
          <w:szCs w:val="36"/>
        </w:rPr>
        <w:t>Begleit</w:t>
      </w:r>
      <w:r w:rsidR="00530BDE" w:rsidRPr="00533B09">
        <w:rPr>
          <w:rFonts w:ascii="Roboto" w:hAnsi="Roboto" w:cstheme="minorHAnsi"/>
          <w:color w:val="0070C0"/>
          <w:sz w:val="36"/>
          <w:szCs w:val="36"/>
        </w:rPr>
        <w:t xml:space="preserve">person | </w:t>
      </w:r>
      <w:r w:rsidR="000B2614" w:rsidRPr="00533B09">
        <w:rPr>
          <w:rFonts w:ascii="Roboto" w:hAnsi="Roboto" w:cstheme="minorHAnsi"/>
          <w:color w:val="0070C0"/>
          <w:sz w:val="36"/>
          <w:szCs w:val="36"/>
        </w:rPr>
        <w:t xml:space="preserve">20% - </w:t>
      </w:r>
      <w:r w:rsidR="00D62D0F" w:rsidRPr="00533B09">
        <w:rPr>
          <w:rFonts w:ascii="Roboto" w:hAnsi="Roboto" w:cstheme="minorHAnsi"/>
          <w:color w:val="0070C0"/>
          <w:sz w:val="36"/>
          <w:szCs w:val="36"/>
        </w:rPr>
        <w:t>40%</w:t>
      </w:r>
      <w:r w:rsidR="00530BDE" w:rsidRPr="00533B09">
        <w:rPr>
          <w:rFonts w:ascii="Roboto" w:hAnsi="Roboto" w:cstheme="minorHAnsi"/>
          <w:color w:val="0070C0"/>
          <w:sz w:val="36"/>
          <w:szCs w:val="36"/>
        </w:rPr>
        <w:t xml:space="preserve"> | Stundenlohn</w:t>
      </w:r>
    </w:p>
    <w:p w14:paraId="4AC490A2" w14:textId="23A0BDAF" w:rsidR="00823BC7" w:rsidRPr="00C555FE" w:rsidRDefault="00823BC7" w:rsidP="000875DF">
      <w:pPr>
        <w:rPr>
          <w:rFonts w:ascii="Roboto Light" w:hAnsi="Roboto Light" w:cstheme="minorHAnsi"/>
          <w:sz w:val="22"/>
          <w:szCs w:val="22"/>
        </w:rPr>
      </w:pPr>
    </w:p>
    <w:p w14:paraId="47631F6D" w14:textId="141BD262" w:rsidR="00982B3F" w:rsidRPr="00C555FE" w:rsidRDefault="00982B3F" w:rsidP="00982B3F">
      <w:pPr>
        <w:rPr>
          <w:rFonts w:ascii="Roboto Light" w:hAnsi="Roboto Light"/>
          <w:b/>
          <w:bCs/>
          <w:sz w:val="22"/>
          <w:szCs w:val="22"/>
        </w:rPr>
      </w:pPr>
      <w:r w:rsidRPr="00C555FE">
        <w:rPr>
          <w:rFonts w:ascii="Roboto Light" w:hAnsi="Roboto Light"/>
          <w:b/>
          <w:bCs/>
          <w:sz w:val="22"/>
          <w:szCs w:val="22"/>
        </w:rPr>
        <w:t>Deine Aufgaben</w:t>
      </w:r>
    </w:p>
    <w:p w14:paraId="6B4F0B8A" w14:textId="0AA68CE4" w:rsidR="00D63B2C" w:rsidRPr="00C555FE" w:rsidRDefault="00D63B2C" w:rsidP="00D63B2C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Fonts w:ascii="Roboto Light" w:hAnsi="Roboto Light"/>
          <w:sz w:val="22"/>
          <w:szCs w:val="22"/>
          <w:lang w:eastAsia="de-CH"/>
        </w:rPr>
        <w:t xml:space="preserve">Du betreust, begleitest und unterstützt einen jungen Mann mit </w:t>
      </w:r>
      <w:r w:rsidR="00574B38">
        <w:rPr>
          <w:rFonts w:ascii="Roboto Light" w:hAnsi="Roboto Light"/>
          <w:sz w:val="22"/>
          <w:szCs w:val="22"/>
          <w:lang w:eastAsia="de-CH"/>
        </w:rPr>
        <w:t xml:space="preserve">körperlichen und psychischen </w:t>
      </w:r>
      <w:r w:rsidRPr="00C555FE">
        <w:rPr>
          <w:rFonts w:ascii="Roboto Light" w:hAnsi="Roboto Light"/>
          <w:sz w:val="22"/>
          <w:szCs w:val="22"/>
          <w:lang w:eastAsia="de-CH"/>
        </w:rPr>
        <w:t xml:space="preserve">Beeinträchtigungen in den Bereichen Alltagsbewältigung und Freizeitgestaltung </w:t>
      </w:r>
    </w:p>
    <w:p w14:paraId="37FE2D68" w14:textId="77777777" w:rsidR="00D63B2C" w:rsidRPr="00C555FE" w:rsidRDefault="00D63B2C" w:rsidP="00D63B2C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Fonts w:ascii="Roboto Light" w:hAnsi="Roboto Light"/>
          <w:sz w:val="22"/>
          <w:szCs w:val="22"/>
          <w:lang w:eastAsia="de-CH"/>
        </w:rPr>
        <w:t>Du dokumentierst deine Begleitarbeit</w:t>
      </w:r>
    </w:p>
    <w:p w14:paraId="527AA95D" w14:textId="62C844A4" w:rsidR="00D63B2C" w:rsidRPr="00C555FE" w:rsidRDefault="00D63B2C" w:rsidP="00D63B2C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Fonts w:ascii="Roboto Light" w:hAnsi="Roboto Light"/>
          <w:sz w:val="22"/>
          <w:szCs w:val="22"/>
          <w:lang w:eastAsia="de-CH"/>
        </w:rPr>
        <w:t>Deine Arbeitseinsätze werden gemeinsam vereinbart</w:t>
      </w:r>
    </w:p>
    <w:p w14:paraId="4BC389C1" w14:textId="5CDFF764" w:rsidR="00982B3F" w:rsidRPr="00C555FE" w:rsidRDefault="00D63B2C" w:rsidP="00D63B2C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Fonts w:ascii="Roboto Light" w:hAnsi="Roboto Light"/>
          <w:sz w:val="22"/>
          <w:szCs w:val="22"/>
          <w:lang w:eastAsia="de-CH"/>
        </w:rPr>
        <w:t>Bei Abwesenheit der Stellenpartnerin ggf. höheres Pensum möglich</w:t>
      </w:r>
    </w:p>
    <w:p w14:paraId="5B352F11" w14:textId="77777777" w:rsidR="00586271" w:rsidRPr="00C555FE" w:rsidRDefault="00586271">
      <w:pPr>
        <w:rPr>
          <w:rFonts w:ascii="Roboto Light" w:hAnsi="Roboto Light" w:cstheme="minorHAnsi"/>
          <w:b/>
          <w:bCs/>
          <w:sz w:val="22"/>
          <w:szCs w:val="22"/>
        </w:rPr>
      </w:pPr>
    </w:p>
    <w:p w14:paraId="226C860C" w14:textId="58E819DE" w:rsidR="00DE4DCB" w:rsidRPr="00C555FE" w:rsidRDefault="00982B3F">
      <w:pPr>
        <w:rPr>
          <w:rFonts w:ascii="Roboto Light" w:hAnsi="Roboto Light" w:cstheme="minorHAnsi"/>
          <w:b/>
          <w:bCs/>
          <w:sz w:val="22"/>
          <w:szCs w:val="22"/>
        </w:rPr>
      </w:pPr>
      <w:r w:rsidRPr="00C555FE">
        <w:rPr>
          <w:rFonts w:ascii="Roboto Light" w:hAnsi="Roboto Light" w:cstheme="minorHAnsi"/>
          <w:b/>
          <w:bCs/>
          <w:sz w:val="22"/>
          <w:szCs w:val="22"/>
        </w:rPr>
        <w:t>Dein Profil</w:t>
      </w:r>
    </w:p>
    <w:p w14:paraId="40154AD3" w14:textId="77777777" w:rsidR="00935027" w:rsidRPr="00C555FE" w:rsidRDefault="006B65E7" w:rsidP="00982B3F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Du bringst eine hohe Sozialkompetenz und Empathie mit</w:t>
      </w:r>
    </w:p>
    <w:p w14:paraId="31CB196A" w14:textId="7A178225" w:rsidR="00935027" w:rsidRPr="00C555FE" w:rsidRDefault="006B65E7" w:rsidP="00982B3F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Erfahrung in der Begleitung und Unterstützung von Menschen ist von Vorteil</w:t>
      </w:r>
    </w:p>
    <w:p w14:paraId="34ECC548" w14:textId="77777777" w:rsidR="00935027" w:rsidRPr="00C555FE" w:rsidRDefault="006B65E7" w:rsidP="00EE255E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Du arbeitest gerne selbstständig, strukturiert und bist verantwortungsbewusst</w:t>
      </w:r>
    </w:p>
    <w:p w14:paraId="24A0776F" w14:textId="77777777" w:rsidR="00935027" w:rsidRPr="00C555FE" w:rsidRDefault="006B65E7" w:rsidP="006107EE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Du sprichst Deutsch (mind. Niveau B2)</w:t>
      </w:r>
    </w:p>
    <w:p w14:paraId="54909762" w14:textId="589D4658" w:rsidR="00935027" w:rsidRPr="00C555FE" w:rsidRDefault="006B65E7" w:rsidP="006107EE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Wohnort in der Nähe von Meilen von Vorteil</w:t>
      </w:r>
    </w:p>
    <w:p w14:paraId="58E07D2D" w14:textId="0DF6EA8B" w:rsidR="00935027" w:rsidRPr="00C555FE" w:rsidRDefault="006B65E7" w:rsidP="00F13EEF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Der christliche Glaube ist Grundlage deines Lebens und du kannst dich mit unserem Leitbild identifizieren</w:t>
      </w:r>
    </w:p>
    <w:p w14:paraId="0DBA8B8B" w14:textId="7CB22272" w:rsidR="006B65E7" w:rsidRPr="00C555FE" w:rsidRDefault="006B65E7" w:rsidP="009A2842">
      <w:pPr>
        <w:pStyle w:val="Listenabsatz"/>
        <w:numPr>
          <w:ilvl w:val="0"/>
          <w:numId w:val="5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Suchtmittelfreiheit (inkl. Nichtraucher/-in)</w:t>
      </w:r>
    </w:p>
    <w:p w14:paraId="27B64851" w14:textId="77777777" w:rsidR="00316044" w:rsidRPr="00C555FE" w:rsidRDefault="00316044">
      <w:pPr>
        <w:rPr>
          <w:rFonts w:ascii="Roboto Light" w:hAnsi="Roboto Light" w:cstheme="minorHAnsi"/>
          <w:b/>
          <w:bCs/>
          <w:sz w:val="22"/>
          <w:szCs w:val="22"/>
        </w:rPr>
      </w:pPr>
    </w:p>
    <w:p w14:paraId="2E6716E9" w14:textId="2EB4A7A2" w:rsidR="00123BAD" w:rsidRPr="00C555FE" w:rsidRDefault="00DE4DCB" w:rsidP="00123BAD">
      <w:pPr>
        <w:rPr>
          <w:rFonts w:ascii="Roboto Light" w:hAnsi="Roboto Light" w:cstheme="minorHAnsi"/>
          <w:b/>
          <w:bCs/>
          <w:sz w:val="22"/>
          <w:szCs w:val="22"/>
        </w:rPr>
      </w:pPr>
      <w:r w:rsidRPr="00C555FE">
        <w:rPr>
          <w:rFonts w:ascii="Roboto Light" w:hAnsi="Roboto Light" w:cstheme="minorHAnsi"/>
          <w:b/>
          <w:bCs/>
          <w:sz w:val="22"/>
          <w:szCs w:val="22"/>
        </w:rPr>
        <w:t xml:space="preserve">Wir </w:t>
      </w:r>
      <w:r w:rsidR="00AD7775" w:rsidRPr="00C555FE">
        <w:rPr>
          <w:rFonts w:ascii="Roboto Light" w:hAnsi="Roboto Light" w:cstheme="minorHAnsi"/>
          <w:b/>
          <w:bCs/>
          <w:sz w:val="22"/>
          <w:szCs w:val="22"/>
        </w:rPr>
        <w:t>bieten</w:t>
      </w:r>
    </w:p>
    <w:p w14:paraId="3B549ABC" w14:textId="77777777" w:rsidR="00E84CF0" w:rsidRPr="00C555FE" w:rsidRDefault="00E84CF0" w:rsidP="00E84CF0">
      <w:pPr>
        <w:pStyle w:val="Listenabsatz"/>
        <w:numPr>
          <w:ilvl w:val="0"/>
          <w:numId w:val="6"/>
        </w:numPr>
        <w:rPr>
          <w:rFonts w:ascii="Roboto Light" w:hAnsi="Roboto Light"/>
          <w:sz w:val="22"/>
          <w:szCs w:val="22"/>
          <w:lang w:eastAsia="de-CH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Suchtmittelfreiheit (inkl. Nichtraucher/-in)</w:t>
      </w:r>
    </w:p>
    <w:p w14:paraId="4F64B2AC" w14:textId="6209FF39" w:rsidR="00915972" w:rsidRPr="00C555FE" w:rsidRDefault="00091350" w:rsidP="00091350">
      <w:pPr>
        <w:pStyle w:val="Listenabsatz"/>
        <w:numPr>
          <w:ilvl w:val="0"/>
          <w:numId w:val="6"/>
        </w:numPr>
        <w:spacing w:after="240"/>
        <w:rPr>
          <w:rFonts w:ascii="Roboto Light" w:hAnsi="Roboto Light"/>
          <w:sz w:val="22"/>
          <w:szCs w:val="22"/>
          <w:lang w:val="de-CH" w:eastAsia="en-US"/>
        </w:rPr>
      </w:pPr>
      <w:r w:rsidRPr="00C555FE">
        <w:rPr>
          <w:rStyle w:val="us2qzb"/>
          <w:rFonts w:ascii="Roboto Light" w:hAnsi="Roboto Light"/>
          <w:color w:val="000000"/>
          <w:sz w:val="22"/>
          <w:szCs w:val="22"/>
          <w:shd w:val="clear" w:color="auto" w:fill="FFFFFF"/>
        </w:rPr>
        <w:t>Gute Einarbeitung, sinngebender Arbeitsalltag und wertschätzendes Arbeitsklima</w:t>
      </w:r>
    </w:p>
    <w:p w14:paraId="29F011C7" w14:textId="77777777" w:rsidR="00BE1CAD" w:rsidRPr="00C555FE" w:rsidRDefault="00BE1CAD">
      <w:pPr>
        <w:rPr>
          <w:rFonts w:ascii="Roboto Light" w:hAnsi="Roboto Light" w:cstheme="minorHAnsi"/>
          <w:sz w:val="22"/>
          <w:szCs w:val="22"/>
        </w:rPr>
      </w:pPr>
      <w:r w:rsidRPr="00C555FE">
        <w:rPr>
          <w:rFonts w:ascii="Roboto Light" w:hAnsi="Roboto Light" w:cstheme="minorHAnsi"/>
          <w:b/>
          <w:bCs/>
          <w:sz w:val="22"/>
          <w:szCs w:val="22"/>
        </w:rPr>
        <w:t>Interessiert?</w:t>
      </w:r>
      <w:r w:rsidRPr="00C555FE">
        <w:rPr>
          <w:rFonts w:ascii="Roboto Light" w:hAnsi="Roboto Light" w:cstheme="minorHAnsi"/>
          <w:sz w:val="22"/>
          <w:szCs w:val="22"/>
        </w:rPr>
        <w:t xml:space="preserve"> </w:t>
      </w:r>
    </w:p>
    <w:p w14:paraId="79E6BDC8" w14:textId="08681278" w:rsidR="00BE1CAD" w:rsidRPr="00C555FE" w:rsidRDefault="00504A10">
      <w:pPr>
        <w:rPr>
          <w:rFonts w:ascii="Roboto Light" w:hAnsi="Roboto Light" w:cstheme="minorHAnsi"/>
          <w:sz w:val="22"/>
          <w:szCs w:val="22"/>
        </w:rPr>
      </w:pPr>
      <w:r w:rsidRPr="00C555FE">
        <w:rPr>
          <w:rFonts w:ascii="Roboto Light" w:hAnsi="Roboto Light" w:cstheme="minorHAnsi"/>
          <w:sz w:val="22"/>
          <w:szCs w:val="22"/>
        </w:rPr>
        <w:t xml:space="preserve">Dann freuen wir uns, </w:t>
      </w:r>
      <w:r w:rsidR="00C7264C" w:rsidRPr="00C555FE">
        <w:rPr>
          <w:rFonts w:ascii="Roboto Light" w:hAnsi="Roboto Light" w:cstheme="minorHAnsi"/>
          <w:sz w:val="22"/>
          <w:szCs w:val="22"/>
        </w:rPr>
        <w:t>d</w:t>
      </w:r>
      <w:r w:rsidRPr="00C555FE">
        <w:rPr>
          <w:rFonts w:ascii="Roboto Light" w:hAnsi="Roboto Light" w:cstheme="minorHAnsi"/>
          <w:sz w:val="22"/>
          <w:szCs w:val="22"/>
        </w:rPr>
        <w:t xml:space="preserve">ich kennenzulernen. </w:t>
      </w:r>
      <w:r w:rsidR="00BE1CAD" w:rsidRPr="00C555FE">
        <w:rPr>
          <w:rFonts w:ascii="Roboto Light" w:hAnsi="Roboto Light" w:cstheme="minorHAnsi"/>
          <w:sz w:val="22"/>
          <w:szCs w:val="22"/>
        </w:rPr>
        <w:t xml:space="preserve">Bei Fragen erreichst du </w:t>
      </w:r>
      <w:r w:rsidR="00533B09" w:rsidRPr="00C555FE">
        <w:rPr>
          <w:rFonts w:ascii="Roboto Light" w:hAnsi="Roboto Light"/>
          <w:sz w:val="22"/>
          <w:szCs w:val="22"/>
        </w:rPr>
        <w:t xml:space="preserve">Susanne Gysin unter 052 245 13 48 | </w:t>
      </w:r>
      <w:hyperlink r:id="rId10" w:history="1">
        <w:r w:rsidR="00533B09" w:rsidRPr="00C555FE">
          <w:rPr>
            <w:rStyle w:val="Hyperlink"/>
            <w:rFonts w:ascii="Roboto Light" w:hAnsi="Roboto Light"/>
            <w:sz w:val="22"/>
            <w:szCs w:val="22"/>
          </w:rPr>
          <w:t>ambulant@qhs.ch</w:t>
        </w:r>
      </w:hyperlink>
      <w:r w:rsidR="00533B09" w:rsidRPr="00C555FE">
        <w:rPr>
          <w:rStyle w:val="Hyperlink"/>
          <w:rFonts w:ascii="Roboto Light" w:hAnsi="Roboto Light"/>
          <w:sz w:val="22"/>
          <w:szCs w:val="22"/>
        </w:rPr>
        <w:t xml:space="preserve">. </w:t>
      </w:r>
    </w:p>
    <w:p w14:paraId="240B8E3B" w14:textId="78EDC63C" w:rsidR="00BE1CAD" w:rsidRPr="00C555FE" w:rsidRDefault="00BD7612">
      <w:pPr>
        <w:rPr>
          <w:rFonts w:ascii="Roboto Light" w:hAnsi="Roboto Light" w:cstheme="minorHAnsi"/>
          <w:sz w:val="22"/>
          <w:szCs w:val="22"/>
        </w:rPr>
      </w:pPr>
      <w:r w:rsidRPr="00C555FE">
        <w:rPr>
          <w:rFonts w:ascii="Roboto Light" w:hAnsi="Roboto Light" w:cstheme="minorHAnsi"/>
          <w:sz w:val="22"/>
          <w:szCs w:val="22"/>
        </w:rPr>
        <w:t>Bewerbungslink:</w:t>
      </w:r>
      <w:r w:rsidR="002E2073" w:rsidRPr="00C555FE">
        <w:rPr>
          <w:rFonts w:ascii="Roboto Light" w:hAnsi="Roboto Light" w:cstheme="minorHAnsi"/>
          <w:sz w:val="22"/>
          <w:szCs w:val="22"/>
        </w:rPr>
        <w:t xml:space="preserve"> </w:t>
      </w:r>
      <w:hyperlink r:id="rId11" w:history="1">
        <w:r w:rsidR="00AD07BF">
          <w:rPr>
            <w:rStyle w:val="Hyperlink"/>
          </w:rPr>
          <w:t>Bewerben | publicjobs.ch</w:t>
        </w:r>
      </w:hyperlink>
    </w:p>
    <w:sectPr w:rsidR="00BE1CAD" w:rsidRPr="00C555FE" w:rsidSect="00AD7775">
      <w:headerReference w:type="default" r:id="rId12"/>
      <w:footerReference w:type="default" r:id="rId13"/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5261A" w14:textId="77777777" w:rsidR="0057521C" w:rsidRDefault="0057521C" w:rsidP="00462D35">
      <w:pPr>
        <w:spacing w:line="240" w:lineRule="auto"/>
      </w:pPr>
      <w:r>
        <w:separator/>
      </w:r>
    </w:p>
  </w:endnote>
  <w:endnote w:type="continuationSeparator" w:id="0">
    <w:p w14:paraId="45978717" w14:textId="77777777" w:rsidR="0057521C" w:rsidRDefault="0057521C" w:rsidP="00462D35">
      <w:pPr>
        <w:spacing w:line="240" w:lineRule="auto"/>
      </w:pPr>
      <w:r>
        <w:continuationSeparator/>
      </w:r>
    </w:p>
  </w:endnote>
  <w:endnote w:type="continuationNotice" w:id="1">
    <w:p w14:paraId="162E3360" w14:textId="77777777" w:rsidR="0057521C" w:rsidRDefault="005752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718F3" w14:textId="0073B088" w:rsidR="00BE1CAD" w:rsidRDefault="00AD7775">
    <w:pPr>
      <w:pStyle w:val="Fuzeile"/>
    </w:pPr>
    <w:r>
      <w:t>Quellenhof-Stiftung</w:t>
    </w:r>
    <w:r w:rsidR="00877862">
      <w:t xml:space="preserve"> | Barbara-Reinhart-</w:t>
    </w:r>
    <w:proofErr w:type="spellStart"/>
    <w:r w:rsidR="00877862">
      <w:t>Strasse</w:t>
    </w:r>
    <w:proofErr w:type="spellEnd"/>
    <w:r w:rsidR="00877862">
      <w:t xml:space="preserve"> 2</w:t>
    </w:r>
    <w:r w:rsidR="00660DCC">
      <w:t>0</w:t>
    </w:r>
    <w:r w:rsidR="00877862">
      <w:t xml:space="preserve"> | 8404 Winterthur | </w:t>
    </w:r>
    <w:hyperlink r:id="rId1" w:history="1">
      <w:r w:rsidR="000C6903" w:rsidRPr="007A7DEF">
        <w:rPr>
          <w:rStyle w:val="Hyperlink"/>
        </w:rPr>
        <w:t>www.qhs.ch</w:t>
      </w:r>
    </w:hyperlink>
    <w:r w:rsidR="000C6903">
      <w:t xml:space="preserve"> | </w:t>
    </w:r>
    <w:hyperlink r:id="rId2" w:history="1">
      <w:r w:rsidR="000C6903" w:rsidRPr="007A7DEF">
        <w:rPr>
          <w:rStyle w:val="Hyperlink"/>
        </w:rPr>
        <w:t>www.townvillage.ch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C6AAB" w14:textId="77777777" w:rsidR="0057521C" w:rsidRDefault="0057521C" w:rsidP="00462D35">
      <w:pPr>
        <w:spacing w:line="240" w:lineRule="auto"/>
      </w:pPr>
      <w:r>
        <w:separator/>
      </w:r>
    </w:p>
  </w:footnote>
  <w:footnote w:type="continuationSeparator" w:id="0">
    <w:p w14:paraId="0B815E81" w14:textId="77777777" w:rsidR="0057521C" w:rsidRDefault="0057521C" w:rsidP="00462D35">
      <w:pPr>
        <w:spacing w:line="240" w:lineRule="auto"/>
      </w:pPr>
      <w:r>
        <w:continuationSeparator/>
      </w:r>
    </w:p>
  </w:footnote>
  <w:footnote w:type="continuationNotice" w:id="1">
    <w:p w14:paraId="639DB482" w14:textId="77777777" w:rsidR="0057521C" w:rsidRDefault="005752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910BB" w14:textId="0EBC52EF" w:rsidR="008D574D" w:rsidRDefault="00AD777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3CCCB136" wp14:editId="57B0338D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2560320" cy="532456"/>
          <wp:effectExtent l="0" t="0" r="0" b="1270"/>
          <wp:wrapTight wrapText="bothSides">
            <wp:wrapPolygon edited="0">
              <wp:start x="3857" y="0"/>
              <wp:lineTo x="0" y="1547"/>
              <wp:lineTo x="0" y="9279"/>
              <wp:lineTo x="482" y="17785"/>
              <wp:lineTo x="2893" y="20105"/>
              <wp:lineTo x="8036" y="20878"/>
              <wp:lineTo x="16714" y="20878"/>
              <wp:lineTo x="21214" y="20105"/>
              <wp:lineTo x="20571" y="13146"/>
              <wp:lineTo x="21375" y="11599"/>
              <wp:lineTo x="21375" y="1547"/>
              <wp:lineTo x="16393" y="0"/>
              <wp:lineTo x="3857" y="0"/>
            </wp:wrapPolygon>
          </wp:wrapTight>
          <wp:docPr id="5" name="Grafik 5" descr="V:\01_logo\qhs_logo_600mm_w_h_p_cmy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01_logo\qhs_logo_600mm_w_h_p_cmyk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53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7F9E"/>
    <w:multiLevelType w:val="hybridMultilevel"/>
    <w:tmpl w:val="59EA028E"/>
    <w:lvl w:ilvl="0" w:tplc="3C8C1712">
      <w:start w:val="1"/>
      <w:numFmt w:val="bullet"/>
      <w:pStyle w:val="Aufzhlung"/>
      <w:lvlText w:val=""/>
      <w:lvlJc w:val="left"/>
      <w:pPr>
        <w:ind w:left="360" w:hanging="360"/>
      </w:pPr>
      <w:rPr>
        <w:rFonts w:ascii="Wingdings" w:hAnsi="Wingdings" w:hint="default"/>
        <w:color w:val="008BC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EEC"/>
    <w:multiLevelType w:val="hybridMultilevel"/>
    <w:tmpl w:val="826840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F2D92"/>
    <w:multiLevelType w:val="hybridMultilevel"/>
    <w:tmpl w:val="785E286C"/>
    <w:lvl w:ilvl="0" w:tplc="E4CE45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926D3"/>
    <w:multiLevelType w:val="hybridMultilevel"/>
    <w:tmpl w:val="824038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000B7"/>
    <w:multiLevelType w:val="hybridMultilevel"/>
    <w:tmpl w:val="AC0854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27305"/>
    <w:multiLevelType w:val="hybridMultilevel"/>
    <w:tmpl w:val="ABB4A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4771">
    <w:abstractNumId w:val="3"/>
  </w:num>
  <w:num w:numId="2" w16cid:durableId="1185286186">
    <w:abstractNumId w:val="2"/>
  </w:num>
  <w:num w:numId="3" w16cid:durableId="875584557">
    <w:abstractNumId w:val="0"/>
  </w:num>
  <w:num w:numId="4" w16cid:durableId="1878464159">
    <w:abstractNumId w:val="1"/>
  </w:num>
  <w:num w:numId="5" w16cid:durableId="1237083517">
    <w:abstractNumId w:val="4"/>
  </w:num>
  <w:num w:numId="6" w16cid:durableId="639456443">
    <w:abstractNumId w:val="3"/>
  </w:num>
  <w:num w:numId="7" w16cid:durableId="11998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5"/>
    <w:rsid w:val="00030001"/>
    <w:rsid w:val="000875DF"/>
    <w:rsid w:val="00091350"/>
    <w:rsid w:val="000B2614"/>
    <w:rsid w:val="000C6903"/>
    <w:rsid w:val="000F2BFF"/>
    <w:rsid w:val="00123BAD"/>
    <w:rsid w:val="00144F7F"/>
    <w:rsid w:val="00156035"/>
    <w:rsid w:val="001608A9"/>
    <w:rsid w:val="001803D8"/>
    <w:rsid w:val="0018297F"/>
    <w:rsid w:val="0019039C"/>
    <w:rsid w:val="001926EB"/>
    <w:rsid w:val="001C47E2"/>
    <w:rsid w:val="001D0DA7"/>
    <w:rsid w:val="001D1917"/>
    <w:rsid w:val="001D6401"/>
    <w:rsid w:val="001F0FD2"/>
    <w:rsid w:val="001F61FE"/>
    <w:rsid w:val="00227A30"/>
    <w:rsid w:val="00231A08"/>
    <w:rsid w:val="0025675A"/>
    <w:rsid w:val="00263CB7"/>
    <w:rsid w:val="00283A13"/>
    <w:rsid w:val="002B0410"/>
    <w:rsid w:val="002E2073"/>
    <w:rsid w:val="003145C2"/>
    <w:rsid w:val="00316044"/>
    <w:rsid w:val="003630C8"/>
    <w:rsid w:val="00366EAE"/>
    <w:rsid w:val="003A29E2"/>
    <w:rsid w:val="004266C6"/>
    <w:rsid w:val="00462D35"/>
    <w:rsid w:val="004972D3"/>
    <w:rsid w:val="004B6C51"/>
    <w:rsid w:val="004C1998"/>
    <w:rsid w:val="004C3877"/>
    <w:rsid w:val="004D4328"/>
    <w:rsid w:val="004E0547"/>
    <w:rsid w:val="004F0FF8"/>
    <w:rsid w:val="005008EC"/>
    <w:rsid w:val="00504A10"/>
    <w:rsid w:val="00530BDE"/>
    <w:rsid w:val="00533B09"/>
    <w:rsid w:val="00574B38"/>
    <w:rsid w:val="0057521C"/>
    <w:rsid w:val="00586271"/>
    <w:rsid w:val="005A016C"/>
    <w:rsid w:val="005C1EE1"/>
    <w:rsid w:val="00654CD6"/>
    <w:rsid w:val="00660DCC"/>
    <w:rsid w:val="00665302"/>
    <w:rsid w:val="006662D2"/>
    <w:rsid w:val="006B1361"/>
    <w:rsid w:val="006B648A"/>
    <w:rsid w:val="006B65E7"/>
    <w:rsid w:val="006C3AC3"/>
    <w:rsid w:val="006F1085"/>
    <w:rsid w:val="006F2396"/>
    <w:rsid w:val="006F582B"/>
    <w:rsid w:val="00732331"/>
    <w:rsid w:val="007A60E8"/>
    <w:rsid w:val="007B1CB5"/>
    <w:rsid w:val="007C2CFD"/>
    <w:rsid w:val="007C4F4C"/>
    <w:rsid w:val="007D7F9A"/>
    <w:rsid w:val="00823BC7"/>
    <w:rsid w:val="00830650"/>
    <w:rsid w:val="00852FB2"/>
    <w:rsid w:val="00877862"/>
    <w:rsid w:val="008A11DE"/>
    <w:rsid w:val="008B35A3"/>
    <w:rsid w:val="008C49A2"/>
    <w:rsid w:val="008D574D"/>
    <w:rsid w:val="008E6492"/>
    <w:rsid w:val="00915972"/>
    <w:rsid w:val="009272AA"/>
    <w:rsid w:val="00935027"/>
    <w:rsid w:val="00941806"/>
    <w:rsid w:val="009424D7"/>
    <w:rsid w:val="00947C23"/>
    <w:rsid w:val="00982B3F"/>
    <w:rsid w:val="009B0770"/>
    <w:rsid w:val="009B2579"/>
    <w:rsid w:val="009B56F9"/>
    <w:rsid w:val="009E409E"/>
    <w:rsid w:val="00A050F9"/>
    <w:rsid w:val="00A0793C"/>
    <w:rsid w:val="00A519C9"/>
    <w:rsid w:val="00A75BDB"/>
    <w:rsid w:val="00A76F39"/>
    <w:rsid w:val="00AA644C"/>
    <w:rsid w:val="00AC70BC"/>
    <w:rsid w:val="00AD07BF"/>
    <w:rsid w:val="00AD560F"/>
    <w:rsid w:val="00AD7775"/>
    <w:rsid w:val="00B00267"/>
    <w:rsid w:val="00B0164E"/>
    <w:rsid w:val="00B639A4"/>
    <w:rsid w:val="00B967D0"/>
    <w:rsid w:val="00BD7612"/>
    <w:rsid w:val="00BE1308"/>
    <w:rsid w:val="00BE1CAD"/>
    <w:rsid w:val="00BF564D"/>
    <w:rsid w:val="00C24BFE"/>
    <w:rsid w:val="00C43B04"/>
    <w:rsid w:val="00C555FE"/>
    <w:rsid w:val="00C7264C"/>
    <w:rsid w:val="00C77D05"/>
    <w:rsid w:val="00C8650A"/>
    <w:rsid w:val="00CB1678"/>
    <w:rsid w:val="00CD6813"/>
    <w:rsid w:val="00CE6385"/>
    <w:rsid w:val="00D03E01"/>
    <w:rsid w:val="00D0527F"/>
    <w:rsid w:val="00D10221"/>
    <w:rsid w:val="00D2295D"/>
    <w:rsid w:val="00D32B92"/>
    <w:rsid w:val="00D54D75"/>
    <w:rsid w:val="00D62D0F"/>
    <w:rsid w:val="00D63B2C"/>
    <w:rsid w:val="00D85718"/>
    <w:rsid w:val="00DA325A"/>
    <w:rsid w:val="00DA7D50"/>
    <w:rsid w:val="00DB737C"/>
    <w:rsid w:val="00DD3CAF"/>
    <w:rsid w:val="00DD6D3B"/>
    <w:rsid w:val="00DE4DCB"/>
    <w:rsid w:val="00DE6287"/>
    <w:rsid w:val="00E07E37"/>
    <w:rsid w:val="00E22418"/>
    <w:rsid w:val="00E63C39"/>
    <w:rsid w:val="00E671C0"/>
    <w:rsid w:val="00E73852"/>
    <w:rsid w:val="00E84CF0"/>
    <w:rsid w:val="00ED4630"/>
    <w:rsid w:val="00EE3CC3"/>
    <w:rsid w:val="00EF6CDF"/>
    <w:rsid w:val="00F00744"/>
    <w:rsid w:val="00F2015C"/>
    <w:rsid w:val="00F655FE"/>
    <w:rsid w:val="00F663D3"/>
    <w:rsid w:val="00F668AF"/>
    <w:rsid w:val="00F673DD"/>
    <w:rsid w:val="00FC01F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418DD"/>
  <w15:chartTrackingRefBased/>
  <w15:docId w15:val="{9943104E-7EC7-40BF-B573-7874FCD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D35"/>
    <w:pPr>
      <w:spacing w:after="0" w:line="252" w:lineRule="auto"/>
    </w:pPr>
    <w:rPr>
      <w:rFonts w:eastAsia="Times New Roman" w:cs="Times New Roman"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7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D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D35"/>
  </w:style>
  <w:style w:type="paragraph" w:styleId="Fuzeile">
    <w:name w:val="footer"/>
    <w:basedOn w:val="Standard"/>
    <w:link w:val="FuzeileZchn"/>
    <w:uiPriority w:val="99"/>
    <w:unhideWhenUsed/>
    <w:rsid w:val="00462D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D35"/>
  </w:style>
  <w:style w:type="character" w:styleId="Hyperlink">
    <w:name w:val="Hyperlink"/>
    <w:basedOn w:val="Absatz-Standardschriftart"/>
    <w:uiPriority w:val="99"/>
    <w:unhideWhenUsed/>
    <w:rsid w:val="00BE1C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C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77862"/>
    <w:pPr>
      <w:ind w:left="720"/>
      <w:contextualSpacing/>
    </w:pPr>
  </w:style>
  <w:style w:type="character" w:styleId="BesuchterLink">
    <w:name w:val="FollowedHyperlink"/>
    <w:rsid w:val="00877862"/>
    <w:rPr>
      <w:color w:val="800080"/>
      <w:u w:val="single"/>
    </w:rPr>
  </w:style>
  <w:style w:type="paragraph" w:customStyle="1" w:styleId="Aufzhlung">
    <w:name w:val="Aufzählung"/>
    <w:basedOn w:val="berschrift3"/>
    <w:qFormat/>
    <w:rsid w:val="00877862"/>
    <w:pPr>
      <w:keepLines w:val="0"/>
      <w:numPr>
        <w:numId w:val="3"/>
      </w:numPr>
      <w:tabs>
        <w:tab w:val="num" w:pos="360"/>
      </w:tabs>
      <w:spacing w:before="60" w:after="60"/>
      <w:ind w:left="0" w:firstLine="0"/>
      <w:contextualSpacing/>
    </w:pPr>
    <w:rPr>
      <w:rFonts w:asciiTheme="minorHAnsi" w:eastAsia="Times New Roman" w:hAnsiTheme="minorHAnsi" w:cs="Arial"/>
      <w:bCs/>
      <w:color w:val="auto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78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85718"/>
    <w:rPr>
      <w:b/>
      <w:bCs/>
    </w:rPr>
  </w:style>
  <w:style w:type="character" w:customStyle="1" w:styleId="hkxmid">
    <w:name w:val="hkxmid"/>
    <w:basedOn w:val="Absatz-Standardschriftart"/>
    <w:rsid w:val="00D54D75"/>
  </w:style>
  <w:style w:type="character" w:customStyle="1" w:styleId="us2qzb">
    <w:name w:val="us2qzb"/>
    <w:basedOn w:val="Absatz-Standardschriftart"/>
    <w:rsid w:val="00D5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jobs.ch/bewerben/~applyID709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mbulant@qh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village.ch" TargetMode="External"/><Relationship Id="rId1" Type="http://schemas.openxmlformats.org/officeDocument/2006/relationships/hyperlink" Target="http://www.qh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c1ede-9b2a-4fff-9806-482adf8d32ad" xsi:nil="true"/>
    <lcf76f155ced4ddcb4097134ff3c332f xmlns="d5810009-c3ed-4fd0-bc7b-e7cd6d137b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8A33082BB654880A8799D6B4841F3" ma:contentTypeVersion="15" ma:contentTypeDescription="Ein neues Dokument erstellen." ma:contentTypeScope="" ma:versionID="ed4f82866495acacb28ba5a421285994">
  <xsd:schema xmlns:xsd="http://www.w3.org/2001/XMLSchema" xmlns:xs="http://www.w3.org/2001/XMLSchema" xmlns:p="http://schemas.microsoft.com/office/2006/metadata/properties" xmlns:ns2="e99c1ede-9b2a-4fff-9806-482adf8d32ad" xmlns:ns3="d5810009-c3ed-4fd0-bc7b-e7cd6d137bba" targetNamespace="http://schemas.microsoft.com/office/2006/metadata/properties" ma:root="true" ma:fieldsID="eb724d8679f16173ea4471a230dfe490" ns2:_="" ns3:_="">
    <xsd:import namespace="e99c1ede-9b2a-4fff-9806-482adf8d32ad"/>
    <xsd:import namespace="d5810009-c3ed-4fd0-bc7b-e7cd6d137b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c1ede-9b2a-4fff-9806-482adf8d3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14b1ff-433e-4407-bee3-9a3a66c3bf0f}" ma:internalName="TaxCatchAll" ma:showField="CatchAllData" ma:web="e99c1ede-9b2a-4fff-9806-482adf8d3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0009-c3ed-4fd0-bc7b-e7cd6d137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b2c35c5-93cd-463b-a564-77463a52a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678D1-0646-4FA5-85C2-D6EDAA666A52}">
  <ds:schemaRefs>
    <ds:schemaRef ds:uri="http://schemas.microsoft.com/office/2006/metadata/properties"/>
    <ds:schemaRef ds:uri="http://schemas.microsoft.com/office/infopath/2007/PartnerControls"/>
    <ds:schemaRef ds:uri="e99c1ede-9b2a-4fff-9806-482adf8d32ad"/>
    <ds:schemaRef ds:uri="d5810009-c3ed-4fd0-bc7b-e7cd6d137bba"/>
  </ds:schemaRefs>
</ds:datastoreItem>
</file>

<file path=customXml/itemProps2.xml><?xml version="1.0" encoding="utf-8"?>
<ds:datastoreItem xmlns:ds="http://schemas.openxmlformats.org/officeDocument/2006/customXml" ds:itemID="{265D11C0-C80B-4951-98E6-92822CC58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c1ede-9b2a-4fff-9806-482adf8d32ad"/>
    <ds:schemaRef ds:uri="d5810009-c3ed-4fd0-bc7b-e7cd6d137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CD9B0-F417-480E-82F1-486956936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Peier Lydia</dc:creator>
  <cp:keywords/>
  <dc:description/>
  <cp:lastModifiedBy>Sarina Sauter</cp:lastModifiedBy>
  <cp:revision>2</cp:revision>
  <dcterms:created xsi:type="dcterms:W3CDTF">2024-07-30T07:09:00Z</dcterms:created>
  <dcterms:modified xsi:type="dcterms:W3CDTF">2024-07-30T07:09:00Z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0x010100B358A33082BB654880A8799D6B4841F3</vt:lpwstr>
  </property>
  <property fmtid="{D5CDD505-2E9C-101B-9397-08002B2CF9AE}" pid="3" name="MediaServiceImageTags">
    <vt:lpwstr/>
  </property>
</Properties>
</file>