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CBB7" w14:textId="77777777" w:rsidR="00E04E78" w:rsidRPr="007A1F33" w:rsidRDefault="00E04E78" w:rsidP="001B0C42">
      <w:pPr>
        <w:rPr>
          <w:rFonts w:ascii="Roboto Light" w:hAnsi="Roboto Light"/>
        </w:rPr>
      </w:pPr>
    </w:p>
    <w:p w14:paraId="4F482CA9" w14:textId="66A7A1E2" w:rsidR="001B0C42" w:rsidRPr="007A1F33" w:rsidRDefault="00683E32" w:rsidP="001B0C42">
      <w:pPr>
        <w:rPr>
          <w:rFonts w:ascii="Roboto Light" w:hAnsi="Roboto Light"/>
        </w:rPr>
      </w:pPr>
      <w:r w:rsidRPr="00683E32">
        <w:rPr>
          <w:rFonts w:ascii="Roboto Light" w:hAnsi="Roboto Light"/>
        </w:rPr>
        <w:t xml:space="preserve">Im Bereich Jugend und Familie bietet die Quellenhof-Stiftung jungen Menschen und Familien mit erhöhtem Unterstützungsbedarf ein umfassendes Hilfsangebot in den Bereichen Wohnen, Berufsvorbereitung und -integration, Coaching sowie Begleitung. Diese Angebote können sowohl vernetzt als auch einzeln in Anspruch genommen werden. </w:t>
      </w:r>
      <w:r w:rsidR="00877644" w:rsidRPr="00877644">
        <w:rPr>
          <w:rFonts w:ascii="Roboto Light" w:hAnsi="Roboto Light"/>
        </w:rPr>
        <w:t>Neben dem bestehenden betreuten Wohnen für 15 Jugendliche (T-Home) und der ambulanten Einzel- und Familienbegleitung (T-Care) haben wir unser Angebot im März 2024 um eine weitere Wohnmöglichkeit (T-Hope) für acht weibliche Jugendliche erweitert.</w:t>
      </w:r>
    </w:p>
    <w:p w14:paraId="462E61D7" w14:textId="77777777" w:rsidR="00187EAE" w:rsidRPr="007A1F33" w:rsidRDefault="00187EAE" w:rsidP="00462D35">
      <w:pPr>
        <w:rPr>
          <w:rFonts w:ascii="Roboto Light" w:hAnsi="Roboto Light"/>
          <w:szCs w:val="20"/>
        </w:rPr>
      </w:pPr>
    </w:p>
    <w:p w14:paraId="4C15430A" w14:textId="75BEC3A0" w:rsidR="00E90E59" w:rsidRPr="007A1F33" w:rsidRDefault="056BFC5F" w:rsidP="615013A3">
      <w:pPr>
        <w:spacing w:after="60"/>
        <w:rPr>
          <w:rFonts w:ascii="Roboto Light" w:hAnsi="Roboto Light" w:cstheme="minorBidi"/>
        </w:rPr>
      </w:pPr>
      <w:r w:rsidRPr="007A1F33">
        <w:rPr>
          <w:rFonts w:ascii="Roboto Light" w:hAnsi="Roboto Light" w:cstheme="minorBidi"/>
        </w:rPr>
        <w:t xml:space="preserve">Zur </w:t>
      </w:r>
      <w:r w:rsidR="707C03F2" w:rsidRPr="007A1F33">
        <w:rPr>
          <w:rFonts w:ascii="Roboto Light" w:hAnsi="Roboto Light" w:cstheme="minorBidi"/>
        </w:rPr>
        <w:t>Ergänzung</w:t>
      </w:r>
      <w:r w:rsidRPr="007A1F33">
        <w:rPr>
          <w:rFonts w:ascii="Roboto Light" w:hAnsi="Roboto Light" w:cstheme="minorBidi"/>
        </w:rPr>
        <w:t xml:space="preserve"> </w:t>
      </w:r>
      <w:r w:rsidR="707AD956" w:rsidRPr="007A1F33">
        <w:rPr>
          <w:rFonts w:ascii="Roboto Light" w:hAnsi="Roboto Light" w:cstheme="minorBidi"/>
        </w:rPr>
        <w:t>unsere</w:t>
      </w:r>
      <w:r w:rsidR="4252A60F" w:rsidRPr="007A1F33">
        <w:rPr>
          <w:rFonts w:ascii="Roboto Light" w:hAnsi="Roboto Light" w:cstheme="minorBidi"/>
        </w:rPr>
        <w:t>r</w:t>
      </w:r>
      <w:r w:rsidR="707AD956" w:rsidRPr="007A1F33">
        <w:rPr>
          <w:rFonts w:ascii="Roboto Light" w:hAnsi="Roboto Light" w:cstheme="minorBidi"/>
        </w:rPr>
        <w:t xml:space="preserve"> bestehende</w:t>
      </w:r>
      <w:r w:rsidR="3E4DA91B" w:rsidRPr="007A1F33">
        <w:rPr>
          <w:rFonts w:ascii="Roboto Light" w:hAnsi="Roboto Light" w:cstheme="minorBidi"/>
        </w:rPr>
        <w:t>n</w:t>
      </w:r>
      <w:r w:rsidR="707AD956" w:rsidRPr="007A1F33">
        <w:rPr>
          <w:rFonts w:ascii="Roboto Light" w:hAnsi="Roboto Light" w:cstheme="minorBidi"/>
        </w:rPr>
        <w:t xml:space="preserve"> Fachstelle Jugend und Familie </w:t>
      </w:r>
      <w:r w:rsidR="51544FCF" w:rsidRPr="007A1F33">
        <w:rPr>
          <w:rFonts w:ascii="Roboto Light" w:hAnsi="Roboto Light" w:cstheme="minorBidi"/>
        </w:rPr>
        <w:t>suchen</w:t>
      </w:r>
      <w:r w:rsidR="3C122369" w:rsidRPr="007A1F33">
        <w:rPr>
          <w:rFonts w:ascii="Roboto Light" w:hAnsi="Roboto Light" w:cstheme="minorBidi"/>
        </w:rPr>
        <w:t xml:space="preserve"> </w:t>
      </w:r>
      <w:r w:rsidR="383FA9EA" w:rsidRPr="007A1F33">
        <w:rPr>
          <w:rFonts w:ascii="Roboto Light" w:hAnsi="Roboto Light" w:cstheme="minorBidi"/>
        </w:rPr>
        <w:t>wir</w:t>
      </w:r>
      <w:r w:rsidR="3C122369" w:rsidRPr="007A1F33">
        <w:rPr>
          <w:rFonts w:ascii="Roboto Light" w:hAnsi="Roboto Light" w:cstheme="minorBidi"/>
        </w:rPr>
        <w:t xml:space="preserve"> </w:t>
      </w:r>
      <w:r w:rsidR="51544FCF" w:rsidRPr="007A1F33">
        <w:rPr>
          <w:rFonts w:ascii="Roboto Light" w:hAnsi="Roboto Light" w:cstheme="minorBidi"/>
          <w:b/>
          <w:bCs/>
        </w:rPr>
        <w:t xml:space="preserve">per </w:t>
      </w:r>
      <w:r w:rsidR="00760251">
        <w:rPr>
          <w:rFonts w:ascii="Roboto Light" w:hAnsi="Roboto Light" w:cstheme="minorBidi"/>
          <w:b/>
          <w:bCs/>
        </w:rPr>
        <w:t xml:space="preserve">sofort oder nach Vereinbarung </w:t>
      </w:r>
      <w:r w:rsidR="51544FCF" w:rsidRPr="007A1F33">
        <w:rPr>
          <w:rFonts w:ascii="Roboto Light" w:hAnsi="Roboto Light" w:cstheme="minorBidi"/>
        </w:rPr>
        <w:t>eine</w:t>
      </w:r>
      <w:r w:rsidR="7B51DFDE" w:rsidRPr="007A1F33">
        <w:rPr>
          <w:rFonts w:ascii="Roboto Light" w:hAnsi="Roboto Light" w:cstheme="minorBidi"/>
        </w:rPr>
        <w:t>/n</w:t>
      </w:r>
    </w:p>
    <w:p w14:paraId="580A81AB" w14:textId="7A72A2BB" w:rsidR="00DE4DCB" w:rsidRPr="007A1F33" w:rsidRDefault="5C26F347" w:rsidP="00462D35">
      <w:pPr>
        <w:rPr>
          <w:rFonts w:ascii="Roboto Light" w:hAnsi="Roboto Light"/>
          <w:b/>
          <w:bCs/>
          <w:color w:val="0070C0"/>
          <w:sz w:val="36"/>
          <w:szCs w:val="36"/>
        </w:rPr>
      </w:pPr>
      <w:r w:rsidRPr="007A1F33">
        <w:rPr>
          <w:rFonts w:ascii="Roboto Light" w:hAnsi="Roboto Light"/>
          <w:b/>
          <w:bCs/>
          <w:color w:val="0070C0"/>
          <w:sz w:val="36"/>
          <w:szCs w:val="36"/>
        </w:rPr>
        <w:t>Sozialarbeiter</w:t>
      </w:r>
      <w:r w:rsidR="38930270" w:rsidRPr="007A1F33">
        <w:rPr>
          <w:rFonts w:ascii="Roboto Light" w:hAnsi="Roboto Light"/>
          <w:b/>
          <w:bCs/>
          <w:color w:val="0070C0"/>
          <w:sz w:val="36"/>
          <w:szCs w:val="36"/>
        </w:rPr>
        <w:t>/-i</w:t>
      </w:r>
      <w:r w:rsidRPr="007A1F33">
        <w:rPr>
          <w:rFonts w:ascii="Roboto Light" w:hAnsi="Roboto Light"/>
          <w:b/>
          <w:bCs/>
          <w:color w:val="0070C0"/>
          <w:sz w:val="36"/>
          <w:szCs w:val="36"/>
        </w:rPr>
        <w:t>n</w:t>
      </w:r>
      <w:r w:rsidR="44218C93" w:rsidRPr="007A1F33">
        <w:rPr>
          <w:rFonts w:ascii="Roboto Light" w:hAnsi="Roboto Light"/>
          <w:b/>
          <w:bCs/>
          <w:color w:val="0070C0"/>
          <w:sz w:val="36"/>
          <w:szCs w:val="36"/>
        </w:rPr>
        <w:t xml:space="preserve"> </w:t>
      </w:r>
      <w:r w:rsidR="292D3AFB" w:rsidRPr="007A1F33">
        <w:rPr>
          <w:rFonts w:ascii="Roboto Light" w:hAnsi="Roboto Light"/>
          <w:b/>
          <w:bCs/>
          <w:color w:val="0070C0"/>
          <w:sz w:val="36"/>
          <w:szCs w:val="36"/>
        </w:rPr>
        <w:t xml:space="preserve">| </w:t>
      </w:r>
      <w:r w:rsidR="00760251">
        <w:rPr>
          <w:rFonts w:ascii="Roboto Light" w:hAnsi="Roboto Light"/>
          <w:b/>
          <w:bCs/>
          <w:color w:val="0070C0"/>
          <w:sz w:val="36"/>
          <w:szCs w:val="36"/>
        </w:rPr>
        <w:t>4</w:t>
      </w:r>
      <w:r w:rsidR="51544FCF" w:rsidRPr="007A1F33">
        <w:rPr>
          <w:rFonts w:ascii="Roboto Light" w:hAnsi="Roboto Light"/>
          <w:b/>
          <w:bCs/>
          <w:color w:val="0070C0"/>
          <w:sz w:val="36"/>
          <w:szCs w:val="36"/>
        </w:rPr>
        <w:t>0</w:t>
      </w:r>
      <w:r w:rsidR="00156D56">
        <w:rPr>
          <w:rFonts w:ascii="Roboto Light" w:hAnsi="Roboto Light"/>
          <w:b/>
          <w:bCs/>
          <w:color w:val="0070C0"/>
          <w:sz w:val="36"/>
          <w:szCs w:val="36"/>
        </w:rPr>
        <w:t xml:space="preserve">% </w:t>
      </w:r>
      <w:r w:rsidR="000F40A7">
        <w:rPr>
          <w:rFonts w:ascii="Roboto Light" w:hAnsi="Roboto Light"/>
          <w:b/>
          <w:bCs/>
          <w:color w:val="0070C0"/>
          <w:sz w:val="36"/>
          <w:szCs w:val="36"/>
        </w:rPr>
        <w:t>-</w:t>
      </w:r>
      <w:r w:rsidR="00156D56">
        <w:rPr>
          <w:rFonts w:ascii="Roboto Light" w:hAnsi="Roboto Light"/>
          <w:b/>
          <w:bCs/>
          <w:color w:val="0070C0"/>
          <w:sz w:val="36"/>
          <w:szCs w:val="36"/>
        </w:rPr>
        <w:t xml:space="preserve"> </w:t>
      </w:r>
      <w:r w:rsidR="000F40A7">
        <w:rPr>
          <w:rFonts w:ascii="Roboto Light" w:hAnsi="Roboto Light"/>
          <w:b/>
          <w:bCs/>
          <w:color w:val="0070C0"/>
          <w:sz w:val="36"/>
          <w:szCs w:val="36"/>
        </w:rPr>
        <w:t>60</w:t>
      </w:r>
      <w:r w:rsidR="44218C93" w:rsidRPr="007A1F33">
        <w:rPr>
          <w:rFonts w:ascii="Roboto Light" w:hAnsi="Roboto Light"/>
          <w:b/>
          <w:bCs/>
          <w:color w:val="0070C0"/>
          <w:sz w:val="36"/>
          <w:szCs w:val="36"/>
        </w:rPr>
        <w:t>%</w:t>
      </w:r>
    </w:p>
    <w:p w14:paraId="5B7E7D78" w14:textId="77777777" w:rsidR="00963BDD" w:rsidRPr="007A1F33" w:rsidRDefault="00963BDD">
      <w:pPr>
        <w:rPr>
          <w:rFonts w:ascii="Roboto Light" w:hAnsi="Roboto Light"/>
          <w:b/>
          <w:bCs/>
          <w:sz w:val="22"/>
          <w:szCs w:val="22"/>
        </w:rPr>
      </w:pPr>
    </w:p>
    <w:p w14:paraId="267B2F1C" w14:textId="1BC7CFE0" w:rsidR="00DE4DCB" w:rsidRPr="007A1F33" w:rsidRDefault="00DE4DCB">
      <w:pPr>
        <w:rPr>
          <w:rFonts w:ascii="Roboto Light" w:hAnsi="Roboto Light"/>
          <w:b/>
          <w:bCs/>
          <w:sz w:val="22"/>
          <w:szCs w:val="22"/>
        </w:rPr>
      </w:pPr>
      <w:r w:rsidRPr="007A1F33">
        <w:rPr>
          <w:rFonts w:ascii="Roboto Light" w:hAnsi="Roboto Light"/>
          <w:b/>
          <w:bCs/>
          <w:sz w:val="22"/>
          <w:szCs w:val="22"/>
        </w:rPr>
        <w:t>Deine Aufgaben</w:t>
      </w:r>
    </w:p>
    <w:p w14:paraId="7E46F7FB" w14:textId="77777777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Entgegennahme, Triage und Koordination von Anfragen zu den Themen Wohnen, Ausbildung sowie Familien- und Einzelbegleitung</w:t>
      </w:r>
    </w:p>
    <w:p w14:paraId="03A44ECD" w14:textId="77777777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Telefonische Beratung von Angehörigen, Behörden und Fachstellen sowie Vermittlung von Dienstleistungen anderer Institutionen und Fachpersonen</w:t>
      </w:r>
    </w:p>
    <w:p w14:paraId="44C9F778" w14:textId="77777777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Verantwortung für die administrative Vorbereitung der Eintritte (z. B. Aufenthaltsvereinbarung)</w:t>
      </w:r>
    </w:p>
    <w:p w14:paraId="13279D79" w14:textId="77777777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Organisation und Moderation von Informationsgesprächen in Zusammenarbeit mit der Leitung</w:t>
      </w:r>
    </w:p>
    <w:p w14:paraId="71D0ED7E" w14:textId="77777777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Einholung und Controlling der Kostengutsprachen sowie Ansprechperson für Kostenträger</w:t>
      </w:r>
    </w:p>
    <w:p w14:paraId="1C254920" w14:textId="05C943B4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Interdisziplinäre Zusammenarbeit mit Behörden</w:t>
      </w:r>
      <w:r w:rsidR="00B50329">
        <w:rPr>
          <w:rFonts w:ascii="Roboto Light" w:hAnsi="Roboto Light"/>
          <w:lang w:eastAsia="de-CH"/>
        </w:rPr>
        <w:t xml:space="preserve">, </w:t>
      </w:r>
      <w:r w:rsidRPr="009B7A9F">
        <w:rPr>
          <w:rFonts w:ascii="Roboto Light" w:hAnsi="Roboto Light"/>
          <w:lang w:eastAsia="de-CH"/>
        </w:rPr>
        <w:t>externen</w:t>
      </w:r>
      <w:r w:rsidR="00B50329">
        <w:rPr>
          <w:rFonts w:ascii="Roboto Light" w:hAnsi="Roboto Light"/>
          <w:lang w:eastAsia="de-CH"/>
        </w:rPr>
        <w:t xml:space="preserve"> und internen</w:t>
      </w:r>
      <w:r w:rsidRPr="009B7A9F">
        <w:rPr>
          <w:rFonts w:ascii="Roboto Light" w:hAnsi="Roboto Light"/>
          <w:lang w:eastAsia="de-CH"/>
        </w:rPr>
        <w:t xml:space="preserve"> Fachpersonen</w:t>
      </w:r>
    </w:p>
    <w:p w14:paraId="5D732478" w14:textId="77777777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Unterstützung bei der Organisation interner und externer Time-out- oder Anschlussplatzierungen</w:t>
      </w:r>
    </w:p>
    <w:p w14:paraId="254AF340" w14:textId="77777777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Mitarbeit beim Aufbau und der Weiterentwicklung der Fachstelle Jugend und Familie sowie Entwicklung neuer Lösungen in der Sozialen Arbeit (z. B. Digitalisierung, Prozessoptimierung)</w:t>
      </w:r>
    </w:p>
    <w:p w14:paraId="4762A80E" w14:textId="77777777" w:rsidR="009B7A9F" w:rsidRPr="009B7A9F" w:rsidRDefault="009B7A9F" w:rsidP="009B7A9F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9B7A9F">
        <w:rPr>
          <w:rFonts w:ascii="Roboto Light" w:hAnsi="Roboto Light"/>
          <w:lang w:eastAsia="de-CH"/>
        </w:rPr>
        <w:t>Elterncoaching und Angehörigenarbeit in Zusammenarbeit mit den fallführenden Fachpersonen</w:t>
      </w:r>
    </w:p>
    <w:p w14:paraId="6D951978" w14:textId="77777777" w:rsidR="009B7A9F" w:rsidRDefault="009B7A9F" w:rsidP="00754E2B">
      <w:pPr>
        <w:rPr>
          <w:rFonts w:ascii="Roboto Light" w:hAnsi="Roboto Light"/>
          <w:b/>
          <w:bCs/>
          <w:sz w:val="22"/>
          <w:szCs w:val="22"/>
        </w:rPr>
      </w:pPr>
    </w:p>
    <w:p w14:paraId="62AE5E2E" w14:textId="38BE0A12" w:rsidR="00C5534B" w:rsidRPr="007A1F33" w:rsidRDefault="00DE4DCB" w:rsidP="00754E2B">
      <w:pPr>
        <w:rPr>
          <w:rFonts w:ascii="Roboto Light" w:hAnsi="Roboto Light"/>
          <w:b/>
          <w:bCs/>
          <w:sz w:val="22"/>
          <w:szCs w:val="22"/>
        </w:rPr>
      </w:pPr>
      <w:r w:rsidRPr="007A1F33">
        <w:rPr>
          <w:rFonts w:ascii="Roboto Light" w:hAnsi="Roboto Light"/>
          <w:b/>
          <w:bCs/>
          <w:sz w:val="22"/>
          <w:szCs w:val="22"/>
        </w:rPr>
        <w:t>Dein Profil</w:t>
      </w:r>
    </w:p>
    <w:p w14:paraId="356A5A3E" w14:textId="77777777" w:rsidR="003F7AD8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>Du hast eine abgeschlossene Ausbildung in Sozialer Arbeit (FH) und einige Jahre Berufserfahrung</w:t>
      </w:r>
    </w:p>
    <w:p w14:paraId="4C14DAC8" w14:textId="77777777" w:rsidR="003F7AD8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>Erfahrung in der Betreuung von Jugendlichen ist von Vorteil</w:t>
      </w:r>
    </w:p>
    <w:p w14:paraId="571A17D3" w14:textId="77777777" w:rsidR="003F7AD8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>Du bringst eine hohe Sozial- und Selbstkompetenz sowie gute Kommunikationsfähigkeiten mit</w:t>
      </w:r>
    </w:p>
    <w:p w14:paraId="1F10EC72" w14:textId="77777777" w:rsidR="003F7AD8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>Du hast Freude an herausfordernder Arbeit mit teils hoch belasteten Jugendlichen und Familiensystemen</w:t>
      </w:r>
    </w:p>
    <w:p w14:paraId="674B8F61" w14:textId="77777777" w:rsidR="003F7AD8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>Du arbeitest gerne interdisziplinär</w:t>
      </w:r>
    </w:p>
    <w:p w14:paraId="58C85E65" w14:textId="77777777" w:rsidR="003F7AD8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>Du verfügst über gute EDV-Kenntnisse und bist sicher im Umgang mit Behörden und beim Verfassen von Berichten</w:t>
      </w:r>
    </w:p>
    <w:p w14:paraId="19DA2096" w14:textId="66BC9878" w:rsidR="003F7AD8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 xml:space="preserve">Der christliche Glaube ist Grundlage </w:t>
      </w:r>
      <w:r w:rsidR="00156D56">
        <w:rPr>
          <w:rFonts w:ascii="Roboto Light" w:hAnsi="Roboto Light"/>
          <w:lang w:eastAsia="de-CH"/>
        </w:rPr>
        <w:t>deines</w:t>
      </w:r>
      <w:r w:rsidRPr="003F7AD8">
        <w:rPr>
          <w:rFonts w:ascii="Roboto Light" w:hAnsi="Roboto Light"/>
          <w:lang w:eastAsia="de-CH"/>
        </w:rPr>
        <w:t xml:space="preserve"> Leben</w:t>
      </w:r>
      <w:r w:rsidR="00156D56">
        <w:rPr>
          <w:rFonts w:ascii="Roboto Light" w:hAnsi="Roboto Light"/>
          <w:lang w:eastAsia="de-CH"/>
        </w:rPr>
        <w:t xml:space="preserve">s </w:t>
      </w:r>
      <w:r w:rsidRPr="003F7AD8">
        <w:rPr>
          <w:rFonts w:ascii="Roboto Light" w:hAnsi="Roboto Light"/>
          <w:lang w:eastAsia="de-CH"/>
        </w:rPr>
        <w:t>und Du kannst Dich mit unserem Leitbild identifizieren</w:t>
      </w:r>
    </w:p>
    <w:p w14:paraId="6020D070" w14:textId="6C321AFE" w:rsidR="003F7AD8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>Du bist suchtmittelfrei (inkl. Nichtraucher/</w:t>
      </w:r>
      <w:r w:rsidR="00156D56">
        <w:rPr>
          <w:rFonts w:ascii="Roboto Light" w:hAnsi="Roboto Light"/>
          <w:lang w:eastAsia="de-CH"/>
        </w:rPr>
        <w:t>-</w:t>
      </w:r>
      <w:r w:rsidRPr="003F7AD8">
        <w:rPr>
          <w:rFonts w:ascii="Roboto Light" w:hAnsi="Roboto Light"/>
          <w:lang w:eastAsia="de-CH"/>
        </w:rPr>
        <w:t>in)</w:t>
      </w:r>
    </w:p>
    <w:p w14:paraId="183C301C" w14:textId="65E9507F" w:rsidR="00501C02" w:rsidRPr="003F7AD8" w:rsidRDefault="003F7AD8" w:rsidP="003F7AD8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3F7AD8">
        <w:rPr>
          <w:rFonts w:ascii="Roboto Light" w:hAnsi="Roboto Light"/>
          <w:lang w:eastAsia="de-CH"/>
        </w:rPr>
        <w:t>Du besitzt einen Führerschein der Kategorie B</w:t>
      </w:r>
    </w:p>
    <w:p w14:paraId="39FB096A" w14:textId="77777777" w:rsidR="003F7AD8" w:rsidRDefault="003F7AD8" w:rsidP="00A2493F">
      <w:pPr>
        <w:rPr>
          <w:rFonts w:ascii="Roboto Light" w:hAnsi="Roboto Light"/>
          <w:b/>
          <w:bCs/>
          <w:sz w:val="22"/>
          <w:szCs w:val="22"/>
        </w:rPr>
      </w:pPr>
    </w:p>
    <w:p w14:paraId="4EE14398" w14:textId="4FB05007" w:rsidR="00A2493F" w:rsidRPr="007A1F33" w:rsidRDefault="00A2493F" w:rsidP="00A2493F">
      <w:pPr>
        <w:rPr>
          <w:rFonts w:ascii="Roboto Light" w:hAnsi="Roboto Light"/>
          <w:b/>
          <w:bCs/>
          <w:sz w:val="22"/>
          <w:szCs w:val="22"/>
        </w:rPr>
      </w:pPr>
      <w:r w:rsidRPr="007A1F33">
        <w:rPr>
          <w:rFonts w:ascii="Roboto Light" w:hAnsi="Roboto Light"/>
          <w:b/>
          <w:bCs/>
          <w:sz w:val="22"/>
          <w:szCs w:val="22"/>
        </w:rPr>
        <w:t>Wir bieten</w:t>
      </w:r>
    </w:p>
    <w:p w14:paraId="7C2FC479" w14:textId="77777777" w:rsidR="00A700FE" w:rsidRPr="00A700FE" w:rsidRDefault="00A700FE" w:rsidP="00A700FE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A700FE">
        <w:rPr>
          <w:rFonts w:ascii="Roboto Light" w:hAnsi="Roboto Light"/>
          <w:lang w:eastAsia="de-CH"/>
        </w:rPr>
        <w:t>Die Möglichkeit, die Fachstelle Jugend und Familie aktiv mitzugestalten und weiterzuentwickeln</w:t>
      </w:r>
    </w:p>
    <w:p w14:paraId="4F914407" w14:textId="77777777" w:rsidR="00A700FE" w:rsidRPr="00A700FE" w:rsidRDefault="00A700FE" w:rsidP="00A700FE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A700FE">
        <w:rPr>
          <w:rFonts w:ascii="Roboto Light" w:hAnsi="Roboto Light"/>
          <w:lang w:eastAsia="de-CH"/>
        </w:rPr>
        <w:t>Eine vielseitige, kreative und verantwortungsvolle Tätigkeit</w:t>
      </w:r>
    </w:p>
    <w:p w14:paraId="12EB93F1" w14:textId="77777777" w:rsidR="00A700FE" w:rsidRPr="00A700FE" w:rsidRDefault="00A700FE" w:rsidP="00A700FE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A700FE">
        <w:rPr>
          <w:rFonts w:ascii="Roboto Light" w:hAnsi="Roboto Light"/>
          <w:lang w:eastAsia="de-CH"/>
        </w:rPr>
        <w:t>Zusammenarbeit mit kompetenten und motivierten Fachpersonen</w:t>
      </w:r>
    </w:p>
    <w:p w14:paraId="72973E65" w14:textId="77777777" w:rsidR="00A700FE" w:rsidRPr="00A700FE" w:rsidRDefault="00A700FE" w:rsidP="00A700FE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A700FE">
        <w:rPr>
          <w:rFonts w:ascii="Roboto Light" w:hAnsi="Roboto Light"/>
          <w:lang w:eastAsia="de-CH"/>
        </w:rPr>
        <w:t>Einzel- und Teamsupervision sowie Intervision im Team</w:t>
      </w:r>
    </w:p>
    <w:p w14:paraId="2F418B39" w14:textId="2A07256B" w:rsidR="00A700FE" w:rsidRPr="00A700FE" w:rsidRDefault="00A700FE" w:rsidP="00A700FE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A700FE">
        <w:rPr>
          <w:rFonts w:ascii="Roboto Light" w:hAnsi="Roboto Light"/>
          <w:lang w:eastAsia="de-CH"/>
        </w:rPr>
        <w:t xml:space="preserve">Einen mit </w:t>
      </w:r>
      <w:r w:rsidR="00156D56">
        <w:rPr>
          <w:rFonts w:ascii="Roboto Light" w:hAnsi="Roboto Light"/>
          <w:lang w:eastAsia="de-CH"/>
        </w:rPr>
        <w:t>ÖV</w:t>
      </w:r>
      <w:r w:rsidRPr="00A700FE">
        <w:rPr>
          <w:rFonts w:ascii="Roboto Light" w:hAnsi="Roboto Light"/>
          <w:lang w:eastAsia="de-CH"/>
        </w:rPr>
        <w:t xml:space="preserve"> </w:t>
      </w:r>
      <w:r w:rsidR="00156D56">
        <w:rPr>
          <w:rFonts w:ascii="Roboto Light" w:hAnsi="Roboto Light"/>
          <w:lang w:eastAsia="de-CH"/>
        </w:rPr>
        <w:t xml:space="preserve">gut </w:t>
      </w:r>
      <w:r w:rsidRPr="00A700FE">
        <w:rPr>
          <w:rFonts w:ascii="Roboto Light" w:hAnsi="Roboto Light"/>
          <w:lang w:eastAsia="de-CH"/>
        </w:rPr>
        <w:t>erreichbaren Standort</w:t>
      </w:r>
    </w:p>
    <w:p w14:paraId="1614CF84" w14:textId="19FB534A" w:rsidR="00A2493F" w:rsidRDefault="00A700FE" w:rsidP="00A700FE">
      <w:pPr>
        <w:pStyle w:val="Listenabsatz"/>
        <w:numPr>
          <w:ilvl w:val="0"/>
          <w:numId w:val="5"/>
        </w:numPr>
        <w:rPr>
          <w:rFonts w:ascii="Roboto Light" w:hAnsi="Roboto Light"/>
          <w:lang w:eastAsia="de-CH"/>
        </w:rPr>
      </w:pPr>
      <w:r w:rsidRPr="00A700FE">
        <w:rPr>
          <w:rFonts w:ascii="Roboto Light" w:hAnsi="Roboto Light"/>
          <w:lang w:eastAsia="de-CH"/>
        </w:rPr>
        <w:t>Weiterbildungsmöglichkeiten zur fachlichen und persönlichen Entwicklung</w:t>
      </w:r>
    </w:p>
    <w:p w14:paraId="3A6D3613" w14:textId="77777777" w:rsidR="00B50329" w:rsidRPr="00B50329" w:rsidRDefault="00B50329" w:rsidP="00B50329">
      <w:pPr>
        <w:rPr>
          <w:rFonts w:ascii="Roboto Light" w:hAnsi="Roboto Light"/>
          <w:lang w:eastAsia="de-CH"/>
        </w:rPr>
      </w:pPr>
    </w:p>
    <w:p w14:paraId="3769BD91" w14:textId="77777777" w:rsidR="00A2493F" w:rsidRPr="007A1F33" w:rsidRDefault="00A2493F" w:rsidP="00A2493F">
      <w:pPr>
        <w:rPr>
          <w:rFonts w:ascii="Roboto Light" w:hAnsi="Roboto Light"/>
          <w:sz w:val="22"/>
          <w:szCs w:val="22"/>
        </w:rPr>
      </w:pPr>
      <w:r w:rsidRPr="007A1F33">
        <w:rPr>
          <w:rFonts w:ascii="Roboto Light" w:hAnsi="Roboto Light"/>
          <w:b/>
          <w:bCs/>
          <w:sz w:val="22"/>
          <w:szCs w:val="22"/>
        </w:rPr>
        <w:t>Interessiert?</w:t>
      </w:r>
      <w:r w:rsidRPr="007A1F33">
        <w:rPr>
          <w:rFonts w:ascii="Roboto Light" w:hAnsi="Roboto Light"/>
          <w:sz w:val="22"/>
          <w:szCs w:val="22"/>
        </w:rPr>
        <w:t xml:space="preserve"> </w:t>
      </w:r>
    </w:p>
    <w:p w14:paraId="6E9A2982" w14:textId="598AFE4F" w:rsidR="00A2493F" w:rsidRPr="007A1F33" w:rsidRDefault="5600B014" w:rsidP="00A2493F">
      <w:pPr>
        <w:rPr>
          <w:rFonts w:ascii="Roboto Light" w:hAnsi="Roboto Light"/>
        </w:rPr>
      </w:pPr>
      <w:r w:rsidRPr="007A1F33">
        <w:rPr>
          <w:rFonts w:ascii="Roboto Light" w:hAnsi="Roboto Light"/>
        </w:rPr>
        <w:t>Dann freuen wir uns über deine Bewerbung</w:t>
      </w:r>
      <w:r w:rsidR="28EFBA1A" w:rsidRPr="007A1F33">
        <w:rPr>
          <w:rFonts w:ascii="Roboto Light" w:hAnsi="Roboto Light"/>
        </w:rPr>
        <w:t>:</w:t>
      </w:r>
      <w:r w:rsidRPr="007A1F33">
        <w:rPr>
          <w:rFonts w:ascii="Roboto Light" w:hAnsi="Roboto Light"/>
        </w:rPr>
        <w:t xml:space="preserve"> </w:t>
      </w:r>
      <w:hyperlink r:id="rId10" w:history="1">
        <w:r w:rsidR="00147381">
          <w:rPr>
            <w:rStyle w:val="Hyperlink"/>
          </w:rPr>
          <w:t>Bewerben | publicjobs.ch</w:t>
        </w:r>
      </w:hyperlink>
    </w:p>
    <w:p w14:paraId="240B8E3B" w14:textId="38254F45" w:rsidR="00BE1CAD" w:rsidRPr="007A1F33" w:rsidRDefault="5600B014" w:rsidP="00A2493F">
      <w:pPr>
        <w:rPr>
          <w:rFonts w:ascii="Roboto Light" w:hAnsi="Roboto Light"/>
        </w:rPr>
      </w:pPr>
      <w:r w:rsidRPr="007A1F33">
        <w:rPr>
          <w:rFonts w:ascii="Roboto Light" w:hAnsi="Roboto Light"/>
        </w:rPr>
        <w:t>Deine Fragen beantwortet Markus Hediger gerne unter 052 243 35 75.</w:t>
      </w:r>
    </w:p>
    <w:sectPr w:rsidR="00BE1CAD" w:rsidRPr="007A1F33" w:rsidSect="00A96F5A">
      <w:footerReference w:type="default" r:id="rId11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28542" w14:textId="77777777" w:rsidR="00E45390" w:rsidRDefault="00E45390" w:rsidP="00462D35">
      <w:pPr>
        <w:spacing w:line="240" w:lineRule="auto"/>
      </w:pPr>
      <w:r>
        <w:separator/>
      </w:r>
    </w:p>
  </w:endnote>
  <w:endnote w:type="continuationSeparator" w:id="0">
    <w:p w14:paraId="69D7E8BA" w14:textId="77777777" w:rsidR="00E45390" w:rsidRDefault="00E45390" w:rsidP="00462D35">
      <w:pPr>
        <w:spacing w:line="240" w:lineRule="auto"/>
      </w:pPr>
      <w:r>
        <w:continuationSeparator/>
      </w:r>
    </w:p>
  </w:endnote>
  <w:endnote w:type="continuationNotice" w:id="1">
    <w:p w14:paraId="205E316D" w14:textId="77777777" w:rsidR="00E45390" w:rsidRDefault="00E453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18F3" w14:textId="77777777" w:rsidR="00BE1CAD" w:rsidRDefault="00BE1CAD">
    <w:pPr>
      <w:pStyle w:val="Fuzeile"/>
    </w:pPr>
    <w:r>
      <w:t>Quellenhof-Stiftung</w:t>
    </w:r>
    <w:r w:rsidR="00877862">
      <w:t xml:space="preserve"> | Barbara-Reinhart-</w:t>
    </w:r>
    <w:proofErr w:type="spellStart"/>
    <w:r w:rsidR="00877862">
      <w:t>Strasse</w:t>
    </w:r>
    <w:proofErr w:type="spellEnd"/>
    <w:r w:rsidR="00877862">
      <w:t xml:space="preserve"> 20 | 8404 Winterthur | </w:t>
    </w:r>
    <w:hyperlink r:id="rId1" w:history="1">
      <w:r w:rsidR="00877862" w:rsidRPr="00D81CF5">
        <w:rPr>
          <w:rStyle w:val="Hyperlink"/>
        </w:rPr>
        <w:t>www.qhs.ch</w:t>
      </w:r>
    </w:hyperlink>
    <w:r w:rsidR="00877862">
      <w:t xml:space="preserve"> | </w:t>
    </w:r>
    <w:hyperlink r:id="rId2" w:history="1">
      <w:r w:rsidR="00877862" w:rsidRPr="00D81CF5">
        <w:rPr>
          <w:rStyle w:val="Hyperlink"/>
        </w:rPr>
        <w:t>info@qhs.ch</w:t>
      </w:r>
    </w:hyperlink>
    <w:r w:rsidR="0087786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7E59" w14:textId="77777777" w:rsidR="00E45390" w:rsidRDefault="00E45390" w:rsidP="00462D35">
      <w:pPr>
        <w:spacing w:line="240" w:lineRule="auto"/>
      </w:pPr>
      <w:r>
        <w:separator/>
      </w:r>
    </w:p>
  </w:footnote>
  <w:footnote w:type="continuationSeparator" w:id="0">
    <w:p w14:paraId="5D6B90C4" w14:textId="77777777" w:rsidR="00E45390" w:rsidRDefault="00E45390" w:rsidP="00462D35">
      <w:pPr>
        <w:spacing w:line="240" w:lineRule="auto"/>
      </w:pPr>
      <w:r>
        <w:continuationSeparator/>
      </w:r>
    </w:p>
  </w:footnote>
  <w:footnote w:type="continuationNotice" w:id="1">
    <w:p w14:paraId="7079DE59" w14:textId="77777777" w:rsidR="00E45390" w:rsidRDefault="00E4539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7F9E"/>
    <w:multiLevelType w:val="hybridMultilevel"/>
    <w:tmpl w:val="59EA028E"/>
    <w:lvl w:ilvl="0" w:tplc="3C8C1712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008BCB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EEC"/>
    <w:multiLevelType w:val="hybridMultilevel"/>
    <w:tmpl w:val="8268407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F2D92"/>
    <w:multiLevelType w:val="hybridMultilevel"/>
    <w:tmpl w:val="785E286C"/>
    <w:lvl w:ilvl="0" w:tplc="E4CE458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926D3"/>
    <w:multiLevelType w:val="hybridMultilevel"/>
    <w:tmpl w:val="824038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E000B7"/>
    <w:multiLevelType w:val="hybridMultilevel"/>
    <w:tmpl w:val="AC08547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8650635">
    <w:abstractNumId w:val="3"/>
  </w:num>
  <w:num w:numId="2" w16cid:durableId="1676492375">
    <w:abstractNumId w:val="2"/>
  </w:num>
  <w:num w:numId="3" w16cid:durableId="1711491818">
    <w:abstractNumId w:val="0"/>
  </w:num>
  <w:num w:numId="4" w16cid:durableId="545726499">
    <w:abstractNumId w:val="1"/>
  </w:num>
  <w:num w:numId="5" w16cid:durableId="11614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35"/>
    <w:rsid w:val="0004172C"/>
    <w:rsid w:val="00042581"/>
    <w:rsid w:val="00057C85"/>
    <w:rsid w:val="000775AE"/>
    <w:rsid w:val="00087A6F"/>
    <w:rsid w:val="00095A77"/>
    <w:rsid w:val="000B0E8D"/>
    <w:rsid w:val="000B39E7"/>
    <w:rsid w:val="000B779E"/>
    <w:rsid w:val="000C319A"/>
    <w:rsid w:val="000E20E6"/>
    <w:rsid w:val="000E5C2D"/>
    <w:rsid w:val="000F38C9"/>
    <w:rsid w:val="000F40A7"/>
    <w:rsid w:val="00107737"/>
    <w:rsid w:val="00110EA8"/>
    <w:rsid w:val="00125540"/>
    <w:rsid w:val="00147381"/>
    <w:rsid w:val="001558ED"/>
    <w:rsid w:val="00156D56"/>
    <w:rsid w:val="0017329B"/>
    <w:rsid w:val="00187EAE"/>
    <w:rsid w:val="001941DA"/>
    <w:rsid w:val="001B0C42"/>
    <w:rsid w:val="00213DF7"/>
    <w:rsid w:val="002222BC"/>
    <w:rsid w:val="00241B51"/>
    <w:rsid w:val="00253FBB"/>
    <w:rsid w:val="002705A9"/>
    <w:rsid w:val="00283A13"/>
    <w:rsid w:val="002A49DC"/>
    <w:rsid w:val="002B2A80"/>
    <w:rsid w:val="002B6634"/>
    <w:rsid w:val="002D585E"/>
    <w:rsid w:val="002E31EC"/>
    <w:rsid w:val="002F1C7A"/>
    <w:rsid w:val="00311B6C"/>
    <w:rsid w:val="00320F32"/>
    <w:rsid w:val="003374DF"/>
    <w:rsid w:val="00354CDA"/>
    <w:rsid w:val="0038172F"/>
    <w:rsid w:val="003952EB"/>
    <w:rsid w:val="003B7F86"/>
    <w:rsid w:val="003C30B3"/>
    <w:rsid w:val="003D7D7B"/>
    <w:rsid w:val="003E1B5C"/>
    <w:rsid w:val="003E4388"/>
    <w:rsid w:val="003F0413"/>
    <w:rsid w:val="003F7AD8"/>
    <w:rsid w:val="004176F2"/>
    <w:rsid w:val="004221D5"/>
    <w:rsid w:val="00462D35"/>
    <w:rsid w:val="004803A9"/>
    <w:rsid w:val="00481853"/>
    <w:rsid w:val="00485F1F"/>
    <w:rsid w:val="004A3B01"/>
    <w:rsid w:val="004A7D10"/>
    <w:rsid w:val="004C0FC0"/>
    <w:rsid w:val="004C3877"/>
    <w:rsid w:val="004E0547"/>
    <w:rsid w:val="004E33EF"/>
    <w:rsid w:val="004F0976"/>
    <w:rsid w:val="004F09B9"/>
    <w:rsid w:val="004F0FF8"/>
    <w:rsid w:val="00501880"/>
    <w:rsid w:val="00501C02"/>
    <w:rsid w:val="00504A10"/>
    <w:rsid w:val="00512078"/>
    <w:rsid w:val="00512E4E"/>
    <w:rsid w:val="005371D9"/>
    <w:rsid w:val="00540711"/>
    <w:rsid w:val="005479FD"/>
    <w:rsid w:val="00551B34"/>
    <w:rsid w:val="00565DC2"/>
    <w:rsid w:val="00567232"/>
    <w:rsid w:val="00572CEE"/>
    <w:rsid w:val="00591BD5"/>
    <w:rsid w:val="005B7B93"/>
    <w:rsid w:val="005C316B"/>
    <w:rsid w:val="005C3A82"/>
    <w:rsid w:val="005C5B5F"/>
    <w:rsid w:val="005F0A50"/>
    <w:rsid w:val="005F7384"/>
    <w:rsid w:val="00637B6C"/>
    <w:rsid w:val="00652F78"/>
    <w:rsid w:val="00656AE6"/>
    <w:rsid w:val="00665302"/>
    <w:rsid w:val="00677C15"/>
    <w:rsid w:val="00683E32"/>
    <w:rsid w:val="006949FF"/>
    <w:rsid w:val="006C5B5D"/>
    <w:rsid w:val="006C79A5"/>
    <w:rsid w:val="006D7020"/>
    <w:rsid w:val="00713328"/>
    <w:rsid w:val="007138EA"/>
    <w:rsid w:val="00730980"/>
    <w:rsid w:val="007468D1"/>
    <w:rsid w:val="00754E2B"/>
    <w:rsid w:val="00760251"/>
    <w:rsid w:val="007624CA"/>
    <w:rsid w:val="00762975"/>
    <w:rsid w:val="00772B39"/>
    <w:rsid w:val="00777744"/>
    <w:rsid w:val="007A1F33"/>
    <w:rsid w:val="007D7F9A"/>
    <w:rsid w:val="007E39BD"/>
    <w:rsid w:val="00805871"/>
    <w:rsid w:val="00815790"/>
    <w:rsid w:val="0084289F"/>
    <w:rsid w:val="00877644"/>
    <w:rsid w:val="00877862"/>
    <w:rsid w:val="00886049"/>
    <w:rsid w:val="008872B4"/>
    <w:rsid w:val="008A4625"/>
    <w:rsid w:val="008C1FC0"/>
    <w:rsid w:val="008C49A2"/>
    <w:rsid w:val="008C50E9"/>
    <w:rsid w:val="008E2898"/>
    <w:rsid w:val="00954ED2"/>
    <w:rsid w:val="009564B6"/>
    <w:rsid w:val="00963BDD"/>
    <w:rsid w:val="00972548"/>
    <w:rsid w:val="009747F7"/>
    <w:rsid w:val="00983439"/>
    <w:rsid w:val="009A2894"/>
    <w:rsid w:val="009A3763"/>
    <w:rsid w:val="009A37F4"/>
    <w:rsid w:val="009B251D"/>
    <w:rsid w:val="009B651A"/>
    <w:rsid w:val="009B7A9F"/>
    <w:rsid w:val="009F18FC"/>
    <w:rsid w:val="00A2493F"/>
    <w:rsid w:val="00A34C6A"/>
    <w:rsid w:val="00A34E79"/>
    <w:rsid w:val="00A4601F"/>
    <w:rsid w:val="00A4785F"/>
    <w:rsid w:val="00A700FE"/>
    <w:rsid w:val="00A7656B"/>
    <w:rsid w:val="00A96F5A"/>
    <w:rsid w:val="00AA59A6"/>
    <w:rsid w:val="00AC2D46"/>
    <w:rsid w:val="00B073D8"/>
    <w:rsid w:val="00B424DA"/>
    <w:rsid w:val="00B50329"/>
    <w:rsid w:val="00B7022C"/>
    <w:rsid w:val="00B856A4"/>
    <w:rsid w:val="00B967D0"/>
    <w:rsid w:val="00BB2EFD"/>
    <w:rsid w:val="00BE1CAD"/>
    <w:rsid w:val="00C374D9"/>
    <w:rsid w:val="00C37C78"/>
    <w:rsid w:val="00C50FD9"/>
    <w:rsid w:val="00C5534B"/>
    <w:rsid w:val="00C760B7"/>
    <w:rsid w:val="00C77D05"/>
    <w:rsid w:val="00C82271"/>
    <w:rsid w:val="00C9575B"/>
    <w:rsid w:val="00CA26BE"/>
    <w:rsid w:val="00CB2502"/>
    <w:rsid w:val="00D300E8"/>
    <w:rsid w:val="00D7251F"/>
    <w:rsid w:val="00D92E9D"/>
    <w:rsid w:val="00DB2F17"/>
    <w:rsid w:val="00DC5700"/>
    <w:rsid w:val="00DE4A59"/>
    <w:rsid w:val="00DE4DCB"/>
    <w:rsid w:val="00E01BC5"/>
    <w:rsid w:val="00E04E78"/>
    <w:rsid w:val="00E071E3"/>
    <w:rsid w:val="00E3622C"/>
    <w:rsid w:val="00E408D7"/>
    <w:rsid w:val="00E45390"/>
    <w:rsid w:val="00E463DE"/>
    <w:rsid w:val="00E5049F"/>
    <w:rsid w:val="00E528EB"/>
    <w:rsid w:val="00E64EB0"/>
    <w:rsid w:val="00E70AF8"/>
    <w:rsid w:val="00E73852"/>
    <w:rsid w:val="00E90E59"/>
    <w:rsid w:val="00ED19D7"/>
    <w:rsid w:val="00F13C82"/>
    <w:rsid w:val="00F21D86"/>
    <w:rsid w:val="00F47B9E"/>
    <w:rsid w:val="00F550AE"/>
    <w:rsid w:val="00F82125"/>
    <w:rsid w:val="00FA6D6B"/>
    <w:rsid w:val="00FB4A70"/>
    <w:rsid w:val="00FC2204"/>
    <w:rsid w:val="00FC428F"/>
    <w:rsid w:val="00FC7C31"/>
    <w:rsid w:val="00FF3266"/>
    <w:rsid w:val="056BFC5F"/>
    <w:rsid w:val="079BB9F1"/>
    <w:rsid w:val="0A65D3D7"/>
    <w:rsid w:val="0AAA90B8"/>
    <w:rsid w:val="12ED7C60"/>
    <w:rsid w:val="13DFDD92"/>
    <w:rsid w:val="13EF55BE"/>
    <w:rsid w:val="1C612C02"/>
    <w:rsid w:val="20DC47C0"/>
    <w:rsid w:val="28EFBA1A"/>
    <w:rsid w:val="28F7E064"/>
    <w:rsid w:val="292D3AFB"/>
    <w:rsid w:val="2C1B3F13"/>
    <w:rsid w:val="330E621E"/>
    <w:rsid w:val="34522243"/>
    <w:rsid w:val="36C21164"/>
    <w:rsid w:val="383FA9EA"/>
    <w:rsid w:val="38930270"/>
    <w:rsid w:val="3C122369"/>
    <w:rsid w:val="3D2E89F2"/>
    <w:rsid w:val="3E4DA91B"/>
    <w:rsid w:val="4252A60F"/>
    <w:rsid w:val="436900AB"/>
    <w:rsid w:val="44218C93"/>
    <w:rsid w:val="50CC0944"/>
    <w:rsid w:val="50F59C90"/>
    <w:rsid w:val="51544FCF"/>
    <w:rsid w:val="52EA348C"/>
    <w:rsid w:val="5600B014"/>
    <w:rsid w:val="5BCD9B32"/>
    <w:rsid w:val="5C26F347"/>
    <w:rsid w:val="5C8D1409"/>
    <w:rsid w:val="5E8247F6"/>
    <w:rsid w:val="5F52806D"/>
    <w:rsid w:val="615013A3"/>
    <w:rsid w:val="61566F96"/>
    <w:rsid w:val="61B9E8B8"/>
    <w:rsid w:val="63FA7A0E"/>
    <w:rsid w:val="69ADD70C"/>
    <w:rsid w:val="6B320714"/>
    <w:rsid w:val="6ECE35C4"/>
    <w:rsid w:val="6FD30EA2"/>
    <w:rsid w:val="70057837"/>
    <w:rsid w:val="707AD956"/>
    <w:rsid w:val="707C03F2"/>
    <w:rsid w:val="788F8B23"/>
    <w:rsid w:val="7919E89C"/>
    <w:rsid w:val="7B51DFDE"/>
    <w:rsid w:val="7D01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418DD"/>
  <w15:chartTrackingRefBased/>
  <w15:docId w15:val="{F9F45CD7-96C3-45FE-A961-59C069B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EAE"/>
    <w:pPr>
      <w:spacing w:after="0" w:line="252" w:lineRule="auto"/>
    </w:pPr>
    <w:rPr>
      <w:rFonts w:eastAsia="Times New Roman" w:cs="Times New Roman"/>
      <w:sz w:val="20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78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D3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D35"/>
  </w:style>
  <w:style w:type="paragraph" w:styleId="Fuzeile">
    <w:name w:val="footer"/>
    <w:basedOn w:val="Standard"/>
    <w:link w:val="FuzeileZchn"/>
    <w:uiPriority w:val="99"/>
    <w:unhideWhenUsed/>
    <w:rsid w:val="00462D3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D35"/>
  </w:style>
  <w:style w:type="character" w:styleId="Hyperlink">
    <w:name w:val="Hyperlink"/>
    <w:basedOn w:val="Absatz-Standardschriftart"/>
    <w:uiPriority w:val="99"/>
    <w:unhideWhenUsed/>
    <w:rsid w:val="00BE1C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1CA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77862"/>
    <w:pPr>
      <w:ind w:left="720"/>
      <w:contextualSpacing/>
    </w:pPr>
  </w:style>
  <w:style w:type="character" w:styleId="BesuchterLink">
    <w:name w:val="FollowedHyperlink"/>
    <w:rsid w:val="00877862"/>
    <w:rPr>
      <w:color w:val="800080"/>
      <w:u w:val="single"/>
    </w:rPr>
  </w:style>
  <w:style w:type="paragraph" w:customStyle="1" w:styleId="Aufzhlung">
    <w:name w:val="Aufzählung"/>
    <w:basedOn w:val="berschrift3"/>
    <w:qFormat/>
    <w:rsid w:val="00877862"/>
    <w:pPr>
      <w:keepLines w:val="0"/>
      <w:numPr>
        <w:numId w:val="3"/>
      </w:numPr>
      <w:tabs>
        <w:tab w:val="num" w:pos="360"/>
      </w:tabs>
      <w:spacing w:before="60" w:after="60"/>
      <w:ind w:left="0" w:firstLine="0"/>
      <w:contextualSpacing/>
    </w:pPr>
    <w:rPr>
      <w:rFonts w:asciiTheme="minorHAnsi" w:eastAsia="Times New Roman" w:hAnsiTheme="minorHAnsi" w:cs="Arial"/>
      <w:bCs/>
      <w:color w:val="auto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78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ublicjobs.ch/bewerben/~applyID80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hs.ch" TargetMode="External"/><Relationship Id="rId1" Type="http://schemas.openxmlformats.org/officeDocument/2006/relationships/hyperlink" Target="http://www.qh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c1ede-9b2a-4fff-9806-482adf8d32ad" xsi:nil="true"/>
    <lcf76f155ced4ddcb4097134ff3c332f xmlns="d5810009-c3ed-4fd0-bc7b-e7cd6d137b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8A33082BB654880A8799D6B4841F3" ma:contentTypeVersion="15" ma:contentTypeDescription="Ein neues Dokument erstellen." ma:contentTypeScope="" ma:versionID="ed4f82866495acacb28ba5a421285994">
  <xsd:schema xmlns:xsd="http://www.w3.org/2001/XMLSchema" xmlns:xs="http://www.w3.org/2001/XMLSchema" xmlns:p="http://schemas.microsoft.com/office/2006/metadata/properties" xmlns:ns2="e99c1ede-9b2a-4fff-9806-482adf8d32ad" xmlns:ns3="d5810009-c3ed-4fd0-bc7b-e7cd6d137bba" targetNamespace="http://schemas.microsoft.com/office/2006/metadata/properties" ma:root="true" ma:fieldsID="eb724d8679f16173ea4471a230dfe490" ns2:_="" ns3:_="">
    <xsd:import namespace="e99c1ede-9b2a-4fff-9806-482adf8d32ad"/>
    <xsd:import namespace="d5810009-c3ed-4fd0-bc7b-e7cd6d137b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1ede-9b2a-4fff-9806-482adf8d3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14b1ff-433e-4407-bee3-9a3a66c3bf0f}" ma:internalName="TaxCatchAll" ma:showField="CatchAllData" ma:web="e99c1ede-9b2a-4fff-9806-482adf8d3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10009-c3ed-4fd0-bc7b-e7cd6d137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b2c35c5-93cd-463b-a564-77463a52a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A2D8D-31B8-4895-843E-76AED170DF85}">
  <ds:schemaRefs>
    <ds:schemaRef ds:uri="http://schemas.microsoft.com/office/2006/metadata/properties"/>
    <ds:schemaRef ds:uri="http://schemas.microsoft.com/office/infopath/2007/PartnerControls"/>
    <ds:schemaRef ds:uri="e99c1ede-9b2a-4fff-9806-482adf8d32ad"/>
    <ds:schemaRef ds:uri="d5810009-c3ed-4fd0-bc7b-e7cd6d137bba"/>
  </ds:schemaRefs>
</ds:datastoreItem>
</file>

<file path=customXml/itemProps2.xml><?xml version="1.0" encoding="utf-8"?>
<ds:datastoreItem xmlns:ds="http://schemas.openxmlformats.org/officeDocument/2006/customXml" ds:itemID="{C03D0E0D-DBD8-4479-9CB1-F9D7F3E15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F59CB-E07D-416B-92BF-642E6222D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c1ede-9b2a-4fff-9806-482adf8d32ad"/>
    <ds:schemaRef ds:uri="d5810009-c3ed-4fd0-bc7b-e7cd6d137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Peier Lydia</dc:creator>
  <cp:keywords/>
  <dc:description/>
  <cp:lastModifiedBy>Sarina Sauter</cp:lastModifiedBy>
  <cp:revision>2</cp:revision>
  <cp:lastPrinted>2020-06-19T16:12:00Z</cp:lastPrinted>
  <dcterms:created xsi:type="dcterms:W3CDTF">2024-11-13T14:29:00Z</dcterms:created>
  <dcterms:modified xsi:type="dcterms:W3CDTF">2024-11-13T14:29:00Z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0x010100B358A33082BB654880A8799D6B4841F3</vt:lpwstr>
  </property>
  <property fmtid="{D5CDD505-2E9C-101B-9397-08002B2CF9AE}" pid="3" name="MediaServiceImageTags">
    <vt:lpwstr/>
  </property>
</Properties>
</file>